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715" w:type="dxa"/>
        <w:jc w:val="center"/>
        <w:tblLook w:val="0000" w:firstRow="0" w:lastRow="0" w:firstColumn="0" w:lastColumn="0" w:noHBand="0" w:noVBand="0"/>
      </w:tblPr>
      <w:tblGrid>
        <w:gridCol w:w="3508"/>
        <w:gridCol w:w="6207"/>
      </w:tblGrid>
      <w:tr w:rsidR="00AE546E" w:rsidRPr="00AE546E" w14:paraId="033CBBD0" w14:textId="77777777" w:rsidTr="007429F9">
        <w:trPr>
          <w:trHeight w:val="805"/>
          <w:jc w:val="center"/>
        </w:trPr>
        <w:tc>
          <w:tcPr>
            <w:tcW w:w="3508" w:type="dxa"/>
          </w:tcPr>
          <w:p w14:paraId="36F5A388" w14:textId="77777777" w:rsidR="002D4C8A" w:rsidRPr="00AE546E" w:rsidRDefault="002D4C8A" w:rsidP="00C97B11">
            <w:pPr>
              <w:jc w:val="center"/>
              <w:rPr>
                <w:b/>
                <w:noProof/>
                <w:color w:val="000000" w:themeColor="text1"/>
                <w:spacing w:val="0"/>
                <w:kern w:val="0"/>
                <w:position w:val="0"/>
                <w:sz w:val="26"/>
                <w:szCs w:val="26"/>
                <w:lang w:eastAsia="en-US"/>
              </w:rPr>
            </w:pPr>
            <w:r w:rsidRPr="00AE546E">
              <w:rPr>
                <w:b/>
                <w:noProof/>
                <w:color w:val="000000" w:themeColor="text1"/>
                <w:spacing w:val="0"/>
                <w:kern w:val="0"/>
                <w:position w:val="0"/>
                <w:sz w:val="26"/>
                <w:szCs w:val="26"/>
                <w:lang w:eastAsia="en-US"/>
              </w:rPr>
              <w:t>ỦY BAN NHÂN DÂN</w:t>
            </w:r>
          </w:p>
          <w:p w14:paraId="088F770B" w14:textId="7F9F359B" w:rsidR="002D4C8A" w:rsidRPr="00AE546E" w:rsidRDefault="00A72419" w:rsidP="00C97B11">
            <w:pPr>
              <w:jc w:val="center"/>
              <w:rPr>
                <w:b/>
                <w:bCs/>
                <w:noProof/>
                <w:color w:val="000000" w:themeColor="text1"/>
                <w:sz w:val="26"/>
                <w:szCs w:val="26"/>
              </w:rPr>
            </w:pPr>
            <w:r w:rsidRPr="00AE546E">
              <w:rPr>
                <w:b/>
                <w:noProof/>
                <w:color w:val="000000" w:themeColor="text1"/>
                <w:spacing w:val="0"/>
                <w:kern w:val="0"/>
                <w:position w:val="0"/>
                <w:sz w:val="26"/>
                <w:szCs w:val="26"/>
                <w:lang w:val="en-US" w:eastAsia="en-US"/>
              </w:rPr>
              <mc:AlternateContent>
                <mc:Choice Requires="wps">
                  <w:drawing>
                    <wp:anchor distT="0" distB="0" distL="114300" distR="114300" simplePos="0" relativeHeight="251657216" behindDoc="0" locked="0" layoutInCell="1" allowOverlap="1" wp14:anchorId="3186509A" wp14:editId="143CE80F">
                      <wp:simplePos x="0" y="0"/>
                      <wp:positionH relativeFrom="column">
                        <wp:posOffset>738505</wp:posOffset>
                      </wp:positionH>
                      <wp:positionV relativeFrom="paragraph">
                        <wp:posOffset>223520</wp:posOffset>
                      </wp:positionV>
                      <wp:extent cx="609600" cy="0"/>
                      <wp:effectExtent l="6350" t="12700" r="12700" b="6350"/>
                      <wp:wrapNone/>
                      <wp:docPr id="2000192529"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1962D60A" id="_x0000_t32" coordsize="21600,21600" o:spt="32" o:oned="t" path="m,l21600,21600e" filled="f">
                      <v:path arrowok="t" fillok="f" o:connecttype="none"/>
                      <o:lock v:ext="edit" shapetype="t"/>
                    </v:shapetype>
                    <v:shape id="AutoShape 21" o:spid="_x0000_s1026" type="#_x0000_t32" style="position:absolute;margin-left:58.15pt;margin-top:17.6pt;width:48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"/>
                  </w:pict>
                </mc:Fallback>
              </mc:AlternateContent>
            </w:r>
            <w:r w:rsidR="002D4C8A" w:rsidRPr="00AE546E">
              <w:rPr>
                <w:b/>
                <w:noProof/>
                <w:color w:val="000000" w:themeColor="text1"/>
                <w:spacing w:val="0"/>
                <w:kern w:val="0"/>
                <w:position w:val="0"/>
                <w:sz w:val="26"/>
                <w:szCs w:val="26"/>
                <w:lang w:eastAsia="en-US"/>
              </w:rPr>
              <w:t>TỈNH AN GIANG</w:t>
            </w:r>
          </w:p>
        </w:tc>
        <w:tc>
          <w:tcPr>
            <w:tcW w:w="6207" w:type="dxa"/>
          </w:tcPr>
          <w:p w14:paraId="02D6A449" w14:textId="77777777" w:rsidR="002D4C8A" w:rsidRPr="00AE546E" w:rsidRDefault="002D4C8A" w:rsidP="002D4C8A">
            <w:pPr>
              <w:pStyle w:val="Heading1"/>
              <w:numPr>
                <w:ilvl w:val="0"/>
                <w:numId w:val="0"/>
              </w:numPr>
              <w:rPr>
                <w:noProof/>
                <w:color w:val="000000" w:themeColor="text1"/>
                <w:spacing w:val="-6"/>
                <w:szCs w:val="26"/>
                <w:lang w:val="vi-VN"/>
              </w:rPr>
            </w:pPr>
            <w:r w:rsidRPr="00AE546E">
              <w:rPr>
                <w:bCs w:val="0"/>
                <w:noProof/>
                <w:color w:val="000000" w:themeColor="text1"/>
                <w:szCs w:val="26"/>
                <w:lang w:val="vi-VN"/>
              </w:rPr>
              <w:t>CỘNG HÒA XÃ HỘ</w:t>
            </w:r>
            <w:r w:rsidR="000A63BC" w:rsidRPr="00AE546E">
              <w:rPr>
                <w:bCs w:val="0"/>
                <w:noProof/>
                <w:color w:val="000000" w:themeColor="text1"/>
                <w:szCs w:val="26"/>
                <w:lang w:val="vi-VN"/>
              </w:rPr>
              <w:t>I</w:t>
            </w:r>
            <w:r w:rsidRPr="00AE546E">
              <w:rPr>
                <w:bCs w:val="0"/>
                <w:noProof/>
                <w:color w:val="000000" w:themeColor="text1"/>
                <w:szCs w:val="26"/>
                <w:lang w:val="vi-VN"/>
              </w:rPr>
              <w:t xml:space="preserve"> CHỦ NGHĨA VIỆT NAM</w:t>
            </w:r>
          </w:p>
          <w:p w14:paraId="7F693C56" w14:textId="7A0200A0" w:rsidR="002D4C8A" w:rsidRPr="00AE546E" w:rsidRDefault="00A72419" w:rsidP="002D4C8A">
            <w:pPr>
              <w:pStyle w:val="Heading1"/>
              <w:numPr>
                <w:ilvl w:val="0"/>
                <w:numId w:val="0"/>
              </w:numPr>
              <w:rPr>
                <w:noProof/>
                <w:color w:val="000000" w:themeColor="text1"/>
                <w:spacing w:val="-6"/>
                <w:szCs w:val="26"/>
                <w:lang w:val="vi-VN"/>
              </w:rPr>
            </w:pPr>
            <w:r w:rsidRPr="00AE546E">
              <w:rPr>
                <w:bCs w:val="0"/>
                <w:noProof/>
                <w:color w:val="000000" w:themeColor="text1"/>
                <w:sz w:val="28"/>
                <w:szCs w:val="28"/>
              </w:rPr>
              <mc:AlternateContent>
                <mc:Choice Requires="wps">
                  <w:drawing>
                    <wp:anchor distT="0" distB="0" distL="114300" distR="114300" simplePos="0" relativeHeight="251656192" behindDoc="0" locked="0" layoutInCell="1" allowOverlap="1" wp14:anchorId="08CEF0AD" wp14:editId="4CB5EAEA">
                      <wp:simplePos x="0" y="0"/>
                      <wp:positionH relativeFrom="column">
                        <wp:posOffset>835025</wp:posOffset>
                      </wp:positionH>
                      <wp:positionV relativeFrom="paragraph">
                        <wp:posOffset>242570</wp:posOffset>
                      </wp:positionV>
                      <wp:extent cx="2133600" cy="0"/>
                      <wp:effectExtent l="6350" t="12700" r="12700" b="6350"/>
                      <wp:wrapNone/>
                      <wp:docPr id="174400585"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3F4DCF87" id="AutoShape 20" o:spid="_x0000_s1026" type="#_x0000_t32" style="position:absolute;margin-left:65.75pt;margin-top:19.1pt;width:168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"/>
                  </w:pict>
                </mc:Fallback>
              </mc:AlternateContent>
            </w:r>
            <w:r w:rsidR="002D4C8A" w:rsidRPr="00AE546E">
              <w:rPr>
                <w:bCs w:val="0"/>
                <w:noProof/>
                <w:color w:val="000000" w:themeColor="text1"/>
                <w:sz w:val="28"/>
                <w:szCs w:val="28"/>
                <w:lang w:val="vi-VN"/>
              </w:rPr>
              <w:t>Độc lập</w:t>
            </w:r>
            <w:r w:rsidR="00241AC1" w:rsidRPr="00AE546E">
              <w:rPr>
                <w:bCs w:val="0"/>
                <w:noProof/>
                <w:color w:val="000000" w:themeColor="text1"/>
                <w:sz w:val="28"/>
                <w:szCs w:val="28"/>
              </w:rPr>
              <w:t xml:space="preserve"> </w:t>
            </w:r>
            <w:r w:rsidR="002D4C8A" w:rsidRPr="00AE546E">
              <w:rPr>
                <w:bCs w:val="0"/>
                <w:noProof/>
                <w:color w:val="000000" w:themeColor="text1"/>
                <w:sz w:val="28"/>
                <w:szCs w:val="28"/>
                <w:lang w:val="vi-VN"/>
              </w:rPr>
              <w:t>- Tự do</w:t>
            </w:r>
            <w:r w:rsidR="00241AC1" w:rsidRPr="00AE546E">
              <w:rPr>
                <w:bCs w:val="0"/>
                <w:noProof/>
                <w:color w:val="000000" w:themeColor="text1"/>
                <w:sz w:val="28"/>
                <w:szCs w:val="28"/>
              </w:rPr>
              <w:t xml:space="preserve"> </w:t>
            </w:r>
            <w:r w:rsidR="002D4C8A" w:rsidRPr="00AE546E">
              <w:rPr>
                <w:bCs w:val="0"/>
                <w:noProof/>
                <w:color w:val="000000" w:themeColor="text1"/>
                <w:sz w:val="28"/>
                <w:szCs w:val="28"/>
                <w:lang w:val="vi-VN"/>
              </w:rPr>
              <w:t>- Hạnh phúc</w:t>
            </w:r>
          </w:p>
        </w:tc>
      </w:tr>
      <w:tr w:rsidR="00263904" w:rsidRPr="00AE546E" w14:paraId="0F4AE79D" w14:textId="77777777" w:rsidTr="007429F9">
        <w:trPr>
          <w:trHeight w:val="449"/>
          <w:jc w:val="center"/>
        </w:trPr>
        <w:tc>
          <w:tcPr>
            <w:tcW w:w="3508" w:type="dxa"/>
          </w:tcPr>
          <w:p w14:paraId="4BFDDBD3" w14:textId="43B25090" w:rsidR="00263904" w:rsidRPr="00AE546E" w:rsidRDefault="00263904" w:rsidP="00C97B11">
            <w:pPr>
              <w:jc w:val="center"/>
              <w:rPr>
                <w:noProof/>
                <w:color w:val="000000" w:themeColor="text1"/>
                <w:sz w:val="26"/>
                <w:szCs w:val="26"/>
              </w:rPr>
            </w:pPr>
            <w:r w:rsidRPr="00AE546E">
              <w:rPr>
                <w:noProof/>
                <w:color w:val="000000" w:themeColor="text1"/>
                <w:sz w:val="26"/>
                <w:szCs w:val="26"/>
              </w:rPr>
              <w:t xml:space="preserve">Số: </w:t>
            </w:r>
            <w:r w:rsidR="007B3D95" w:rsidRPr="00AE546E">
              <w:rPr>
                <w:noProof/>
                <w:color w:val="000000" w:themeColor="text1"/>
                <w:sz w:val="26"/>
                <w:szCs w:val="26"/>
                <w:lang w:val="en-US"/>
              </w:rPr>
              <w:t xml:space="preserve">  </w:t>
            </w:r>
            <w:r w:rsidR="00B5524A" w:rsidRPr="00AE546E">
              <w:rPr>
                <w:noProof/>
                <w:color w:val="000000" w:themeColor="text1"/>
                <w:sz w:val="26"/>
                <w:szCs w:val="26"/>
                <w:lang w:val="en-US"/>
              </w:rPr>
              <w:t xml:space="preserve">   </w:t>
            </w:r>
            <w:r w:rsidR="007B3D95" w:rsidRPr="00AE546E">
              <w:rPr>
                <w:noProof/>
                <w:color w:val="000000" w:themeColor="text1"/>
                <w:sz w:val="26"/>
                <w:szCs w:val="26"/>
                <w:lang w:val="en-US"/>
              </w:rPr>
              <w:t xml:space="preserve">  </w:t>
            </w:r>
            <w:r w:rsidRPr="00AE546E">
              <w:rPr>
                <w:noProof/>
                <w:color w:val="000000" w:themeColor="text1"/>
                <w:sz w:val="26"/>
                <w:szCs w:val="26"/>
              </w:rPr>
              <w:t>/QĐ-UBND</w:t>
            </w:r>
          </w:p>
        </w:tc>
        <w:tc>
          <w:tcPr>
            <w:tcW w:w="6207" w:type="dxa"/>
          </w:tcPr>
          <w:p w14:paraId="64E70F82" w14:textId="35779051" w:rsidR="00263904" w:rsidRPr="00AE546E" w:rsidRDefault="00263904" w:rsidP="00C97B11">
            <w:pPr>
              <w:jc w:val="center"/>
              <w:rPr>
                <w:b/>
                <w:bCs/>
                <w:i/>
                <w:noProof/>
                <w:color w:val="000000" w:themeColor="text1"/>
                <w:sz w:val="26"/>
                <w:szCs w:val="26"/>
                <w:lang w:val="en-US"/>
              </w:rPr>
            </w:pPr>
            <w:r w:rsidRPr="00AE546E">
              <w:rPr>
                <w:i/>
                <w:noProof/>
                <w:color w:val="000000" w:themeColor="text1"/>
                <w:sz w:val="26"/>
                <w:szCs w:val="26"/>
              </w:rPr>
              <w:t xml:space="preserve">  </w:t>
            </w:r>
            <w:r w:rsidRPr="00AE546E">
              <w:rPr>
                <w:i/>
                <w:noProof/>
                <w:color w:val="000000" w:themeColor="text1"/>
              </w:rPr>
              <w:t xml:space="preserve">An Giang, ngày </w:t>
            </w:r>
            <w:r w:rsidR="00691C20" w:rsidRPr="00AE546E">
              <w:rPr>
                <w:i/>
                <w:noProof/>
                <w:color w:val="000000" w:themeColor="text1"/>
                <w:lang w:val="en-US"/>
              </w:rPr>
              <w:t xml:space="preserve"> </w:t>
            </w:r>
            <w:r w:rsidR="007B3D95" w:rsidRPr="00AE546E">
              <w:rPr>
                <w:i/>
                <w:noProof/>
                <w:color w:val="000000" w:themeColor="text1"/>
                <w:lang w:val="en-US"/>
              </w:rPr>
              <w:t xml:space="preserve">    </w:t>
            </w:r>
            <w:r w:rsidRPr="00AE546E">
              <w:rPr>
                <w:i/>
                <w:noProof/>
                <w:color w:val="000000" w:themeColor="text1"/>
              </w:rPr>
              <w:t xml:space="preserve">tháng </w:t>
            </w:r>
            <w:r w:rsidR="00D24385" w:rsidRPr="00AE546E">
              <w:rPr>
                <w:i/>
                <w:noProof/>
                <w:color w:val="000000" w:themeColor="text1"/>
                <w:lang w:val="en-US"/>
              </w:rPr>
              <w:t xml:space="preserve">6 </w:t>
            </w:r>
            <w:r w:rsidRPr="00AE546E">
              <w:rPr>
                <w:i/>
                <w:noProof/>
                <w:color w:val="000000" w:themeColor="text1"/>
              </w:rPr>
              <w:t>năm 20</w:t>
            </w:r>
            <w:r w:rsidR="00FF318A" w:rsidRPr="00AE546E">
              <w:rPr>
                <w:i/>
                <w:noProof/>
                <w:color w:val="000000" w:themeColor="text1"/>
                <w:lang w:val="en-US"/>
              </w:rPr>
              <w:t>2</w:t>
            </w:r>
            <w:r w:rsidR="00D51D89" w:rsidRPr="00AE546E">
              <w:rPr>
                <w:i/>
                <w:noProof/>
                <w:color w:val="000000" w:themeColor="text1"/>
                <w:lang w:val="en-US"/>
              </w:rPr>
              <w:t>5</w:t>
            </w:r>
          </w:p>
        </w:tc>
      </w:tr>
    </w:tbl>
    <w:p w14:paraId="47A42F67" w14:textId="14DEEBF9" w:rsidR="005571BD" w:rsidRPr="00AE546E" w:rsidRDefault="005571BD" w:rsidP="00203E48">
      <w:pPr>
        <w:suppressAutoHyphens w:val="0"/>
        <w:autoSpaceDE w:val="0"/>
        <w:autoSpaceDN w:val="0"/>
        <w:adjustRightInd w:val="0"/>
        <w:jc w:val="center"/>
        <w:rPr>
          <w:bCs/>
          <w:color w:val="000000" w:themeColor="text1"/>
          <w:lang w:val="en-US"/>
        </w:rPr>
      </w:pPr>
    </w:p>
    <w:p w14:paraId="00BB5332" w14:textId="77777777" w:rsidR="007A67A0" w:rsidRPr="00AE546E" w:rsidRDefault="00DF4988" w:rsidP="006C2B3A">
      <w:pPr>
        <w:suppressAutoHyphens w:val="0"/>
        <w:autoSpaceDE w:val="0"/>
        <w:autoSpaceDN w:val="0"/>
        <w:adjustRightInd w:val="0"/>
        <w:spacing w:before="120"/>
        <w:jc w:val="center"/>
        <w:rPr>
          <w:b/>
          <w:bCs/>
          <w:color w:val="000000" w:themeColor="text1"/>
          <w:lang w:val="en-US"/>
        </w:rPr>
      </w:pPr>
      <w:r w:rsidRPr="00AE546E">
        <w:rPr>
          <w:b/>
          <w:bCs/>
          <w:color w:val="000000" w:themeColor="text1"/>
          <w:lang w:val="en-US"/>
        </w:rPr>
        <w:t>QUYẾT ĐỊNH</w:t>
      </w:r>
    </w:p>
    <w:p w14:paraId="2D73514C" w14:textId="18A210AC" w:rsidR="006F28BB" w:rsidRPr="00AE546E" w:rsidRDefault="00702007" w:rsidP="006C2B3A">
      <w:pPr>
        <w:pStyle w:val="LO-normal"/>
        <w:spacing w:before="0" w:after="0"/>
        <w:jc w:val="center"/>
        <w:rPr>
          <w:b/>
          <w:color w:val="000000" w:themeColor="text1"/>
          <w:sz w:val="28"/>
          <w:szCs w:val="28"/>
          <w:shd w:val="clear" w:color="auto" w:fill="FFFFFF"/>
        </w:rPr>
      </w:pPr>
      <w:bookmarkStart w:id="0" w:name="_Hlk83045334"/>
      <w:r w:rsidRPr="00AE546E">
        <w:rPr>
          <w:b/>
          <w:color w:val="000000" w:themeColor="text1"/>
          <w:sz w:val="28"/>
          <w:szCs w:val="28"/>
          <w:shd w:val="clear" w:color="auto" w:fill="FFFFFF"/>
        </w:rPr>
        <w:t>Ban hành</w:t>
      </w:r>
      <w:r w:rsidR="00957219" w:rsidRPr="00AE546E">
        <w:rPr>
          <w:b/>
          <w:color w:val="000000" w:themeColor="text1"/>
          <w:sz w:val="28"/>
          <w:szCs w:val="28"/>
          <w:shd w:val="clear" w:color="auto" w:fill="FFFFFF"/>
        </w:rPr>
        <w:t xml:space="preserve"> </w:t>
      </w:r>
      <w:r w:rsidR="0003429A" w:rsidRPr="00AE546E">
        <w:rPr>
          <w:b/>
          <w:color w:val="000000" w:themeColor="text1"/>
          <w:sz w:val="28"/>
          <w:szCs w:val="28"/>
          <w:shd w:val="clear" w:color="auto" w:fill="FFFFFF"/>
        </w:rPr>
        <w:t>d</w:t>
      </w:r>
      <w:r w:rsidR="00957219" w:rsidRPr="00AE546E">
        <w:rPr>
          <w:b/>
          <w:color w:val="000000" w:themeColor="text1"/>
          <w:sz w:val="28"/>
          <w:szCs w:val="28"/>
          <w:shd w:val="clear" w:color="auto" w:fill="FFFFFF"/>
        </w:rPr>
        <w:t xml:space="preserve">anh mục mã định danh điện tử các cơ quan nhà nước </w:t>
      </w:r>
      <w:r w:rsidR="00197DAA" w:rsidRPr="00AE546E">
        <w:rPr>
          <w:b/>
          <w:color w:val="000000" w:themeColor="text1"/>
          <w:sz w:val="28"/>
          <w:szCs w:val="28"/>
          <w:shd w:val="clear" w:color="auto" w:fill="FFFFFF"/>
        </w:rPr>
        <w:br/>
      </w:r>
      <w:r w:rsidR="00957219" w:rsidRPr="00AE546E">
        <w:rPr>
          <w:b/>
          <w:color w:val="000000" w:themeColor="text1"/>
          <w:sz w:val="28"/>
          <w:szCs w:val="28"/>
          <w:shd w:val="clear" w:color="auto" w:fill="FFFFFF"/>
        </w:rPr>
        <w:t>và đơn vị sự nghiệp</w:t>
      </w:r>
      <w:r w:rsidR="00923D42" w:rsidRPr="00AE546E">
        <w:rPr>
          <w:b/>
          <w:color w:val="000000" w:themeColor="text1"/>
          <w:sz w:val="28"/>
          <w:szCs w:val="28"/>
          <w:shd w:val="clear" w:color="auto" w:fill="FFFFFF"/>
        </w:rPr>
        <w:t xml:space="preserve"> </w:t>
      </w:r>
      <w:r w:rsidRPr="00AE546E">
        <w:rPr>
          <w:b/>
          <w:color w:val="000000" w:themeColor="text1"/>
          <w:sz w:val="28"/>
          <w:szCs w:val="28"/>
          <w:shd w:val="clear" w:color="auto" w:fill="FFFFFF"/>
        </w:rPr>
        <w:t>trên địa bàn tỉnh An Giang</w:t>
      </w:r>
      <w:r w:rsidR="00957219" w:rsidRPr="00AE546E">
        <w:rPr>
          <w:b/>
          <w:color w:val="000000" w:themeColor="text1"/>
          <w:sz w:val="28"/>
          <w:szCs w:val="28"/>
          <w:shd w:val="clear" w:color="auto" w:fill="FFFFFF"/>
        </w:rPr>
        <w:t xml:space="preserve"> </w:t>
      </w:r>
    </w:p>
    <w:bookmarkEnd w:id="0"/>
    <w:p w14:paraId="3C02A9ED" w14:textId="4401E31A" w:rsidR="00EC1072" w:rsidRPr="00AE546E" w:rsidRDefault="00A72419" w:rsidP="00281183">
      <w:pPr>
        <w:suppressAutoHyphens w:val="0"/>
        <w:autoSpaceDE w:val="0"/>
        <w:autoSpaceDN w:val="0"/>
        <w:adjustRightInd w:val="0"/>
        <w:spacing w:before="600" w:after="480"/>
        <w:jc w:val="center"/>
        <w:rPr>
          <w:b/>
          <w:color w:val="000000" w:themeColor="text1"/>
          <w:spacing w:val="0"/>
          <w:kern w:val="0"/>
          <w:position w:val="0"/>
          <w:lang w:val="en-US" w:eastAsia="en-US"/>
        </w:rPr>
      </w:pPr>
      <w:r w:rsidRPr="00AE546E">
        <w:rPr>
          <w:b/>
          <w:noProof/>
          <w:color w:val="000000" w:themeColor="text1"/>
          <w:spacing w:val="0"/>
          <w:kern w:val="0"/>
          <w:position w:val="0"/>
          <w:lang w:val="en-US" w:eastAsia="en-US"/>
        </w:rPr>
        <mc:AlternateContent>
          <mc:Choice Requires="wps">
            <w:drawing>
              <wp:anchor distT="0" distB="0" distL="114300" distR="114300" simplePos="0" relativeHeight="251658240" behindDoc="0" locked="0" layoutInCell="1" allowOverlap="1" wp14:anchorId="758BD1D2" wp14:editId="5DD7FD1C">
                <wp:simplePos x="0" y="0"/>
                <wp:positionH relativeFrom="margin">
                  <wp:align>center</wp:align>
                </wp:positionH>
                <wp:positionV relativeFrom="paragraph">
                  <wp:posOffset>56515</wp:posOffset>
                </wp:positionV>
                <wp:extent cx="1676400" cy="0"/>
                <wp:effectExtent l="13970" t="13970" r="5080" b="5080"/>
                <wp:wrapNone/>
                <wp:docPr id="170592674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13D51799" id="AutoShape 22" o:spid="_x0000_s1026" type="#_x0000_t32" style="position:absolute;margin-left:0;margin-top:4.45pt;width:132pt;height:0;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">
                <w10:wrap anchorx="margin"/>
              </v:shape>
            </w:pict>
          </mc:Fallback>
        </mc:AlternateContent>
      </w:r>
      <w:r w:rsidR="00EC1072" w:rsidRPr="00AE546E">
        <w:rPr>
          <w:b/>
          <w:color w:val="000000" w:themeColor="text1"/>
          <w:spacing w:val="0"/>
          <w:kern w:val="0"/>
          <w:position w:val="0"/>
          <w:lang w:val="en-US" w:eastAsia="en-US"/>
        </w:rPr>
        <w:t>ỦY BAN NHÂN DÂN TỈNH AN GIANG</w:t>
      </w:r>
    </w:p>
    <w:p w14:paraId="43EF8E1A" w14:textId="27BA6EE3" w:rsidR="00030C02" w:rsidRPr="00AE546E" w:rsidRDefault="00377470" w:rsidP="00331983">
      <w:pPr>
        <w:shd w:val="clear" w:color="auto" w:fill="FFFFFF"/>
        <w:spacing w:before="120" w:after="120"/>
        <w:ind w:firstLine="567"/>
        <w:jc w:val="both"/>
        <w:rPr>
          <w:i/>
          <w:iCs/>
          <w:color w:val="000000" w:themeColor="text1"/>
          <w:lang w:val="en-US" w:eastAsia="vi-VN"/>
        </w:rPr>
      </w:pPr>
      <w:bookmarkStart w:id="1" w:name="_Hlk83045845"/>
      <w:r w:rsidRPr="00AE546E">
        <w:rPr>
          <w:i/>
          <w:iCs/>
          <w:color w:val="000000" w:themeColor="text1"/>
          <w:lang w:eastAsia="vi-VN"/>
        </w:rPr>
        <w:t>Căn cứ Luật Tổ chức chính quyền địa phương</w:t>
      </w:r>
      <w:r w:rsidR="00AA69CD" w:rsidRPr="00AE546E">
        <w:rPr>
          <w:i/>
          <w:iCs/>
          <w:color w:val="000000" w:themeColor="text1"/>
          <w:lang w:val="en-US" w:eastAsia="vi-VN"/>
        </w:rPr>
        <w:t xml:space="preserve"> </w:t>
      </w:r>
      <w:r w:rsidR="00030C02" w:rsidRPr="00AE546E">
        <w:rPr>
          <w:i/>
          <w:iCs/>
          <w:color w:val="000000" w:themeColor="text1"/>
          <w:lang w:val="en-US" w:eastAsia="vi-VN"/>
        </w:rPr>
        <w:t>ngày 19 tháng 02 năm 2025;</w:t>
      </w:r>
    </w:p>
    <w:p w14:paraId="545C9F1E" w14:textId="77777777" w:rsidR="00377470" w:rsidRPr="00AE546E" w:rsidRDefault="00377470" w:rsidP="00331983">
      <w:pPr>
        <w:shd w:val="clear" w:color="auto" w:fill="FFFFFF"/>
        <w:spacing w:before="120" w:after="120"/>
        <w:ind w:firstLine="567"/>
        <w:jc w:val="both"/>
        <w:rPr>
          <w:i/>
          <w:iCs/>
          <w:color w:val="000000" w:themeColor="text1"/>
          <w:lang w:eastAsia="vi-VN"/>
        </w:rPr>
      </w:pPr>
      <w:r w:rsidRPr="00AE546E">
        <w:rPr>
          <w:i/>
          <w:iCs/>
          <w:color w:val="000000" w:themeColor="text1"/>
          <w:lang w:eastAsia="vi-VN"/>
        </w:rPr>
        <w:t>Căn cứ Luật Công nghệ thông tin ngày 29 tháng 6 năm 2006;</w:t>
      </w:r>
    </w:p>
    <w:p w14:paraId="00512495" w14:textId="77777777" w:rsidR="00377470" w:rsidRPr="00AE546E" w:rsidRDefault="00377470" w:rsidP="00331983">
      <w:pPr>
        <w:spacing w:before="120" w:after="120"/>
        <w:ind w:firstLine="567"/>
        <w:jc w:val="both"/>
        <w:rPr>
          <w:i/>
          <w:iCs/>
          <w:color w:val="000000" w:themeColor="text1"/>
          <w:lang w:eastAsia="vi-VN"/>
        </w:rPr>
      </w:pPr>
      <w:r w:rsidRPr="00AE546E">
        <w:rPr>
          <w:i/>
          <w:iCs/>
          <w:color w:val="000000" w:themeColor="text1"/>
          <w:lang w:eastAsia="vi-VN"/>
        </w:rPr>
        <w:t>Căn cứ Luật Giao dịch điện tử ngày 22 tháng 06 năm 2023;</w:t>
      </w:r>
    </w:p>
    <w:p w14:paraId="197FF0BB" w14:textId="0AE4882F" w:rsidR="004412CC" w:rsidRPr="00AE546E" w:rsidRDefault="004412CC" w:rsidP="00331983">
      <w:pPr>
        <w:spacing w:before="120" w:after="120"/>
        <w:ind w:firstLine="567"/>
        <w:jc w:val="both"/>
        <w:rPr>
          <w:i/>
          <w:iCs/>
          <w:color w:val="000000" w:themeColor="text1"/>
          <w:lang w:val="en-US"/>
        </w:rPr>
      </w:pPr>
      <w:r w:rsidRPr="00AE546E">
        <w:rPr>
          <w:i/>
          <w:iCs/>
          <w:color w:val="000000" w:themeColor="text1"/>
        </w:rPr>
        <w:t>Căn cứ Nghị quyết số 18-NQ/TW, ngày 25 tháng 10 năm 2017 của Hội nghị lần thứ sáu Ban Chấp hành Trung ương khóa XII một số vấn đề về tiếp tục đổi mới, sắp xếp tổ chức bộ máy của hệ thống chính trị tinh gọn, hoạt động hiệu lực, hiệu quả;</w:t>
      </w:r>
    </w:p>
    <w:p w14:paraId="5961B5F1" w14:textId="02FF3046" w:rsidR="00D24385" w:rsidRPr="00AE546E" w:rsidRDefault="00E315B3" w:rsidP="00331983">
      <w:pPr>
        <w:spacing w:before="120" w:after="120"/>
        <w:ind w:firstLine="567"/>
        <w:jc w:val="both"/>
        <w:rPr>
          <w:i/>
          <w:iCs/>
          <w:color w:val="000000" w:themeColor="text1"/>
          <w:lang w:val="en-US" w:eastAsia="vi-VN"/>
        </w:rPr>
      </w:pPr>
      <w:r w:rsidRPr="00AE546E">
        <w:rPr>
          <w:i/>
          <w:iCs/>
          <w:color w:val="000000" w:themeColor="text1"/>
          <w:lang w:val="en-US"/>
        </w:rPr>
        <w:t>Căn cứ Nghị quyết số 37/NQ-HĐND ngày 28/4/2025 của Hội đồng nhân dân tỉnh An Giang về việc tán thành chủ trương sắp xếp đơn vị hành chính cấp xã của tỉnh An Giang năm 2025;</w:t>
      </w:r>
    </w:p>
    <w:p w14:paraId="43F52412" w14:textId="187D49AB" w:rsidR="00377470" w:rsidRPr="00AE546E" w:rsidRDefault="00377470" w:rsidP="00331983">
      <w:pPr>
        <w:spacing w:before="120" w:after="120"/>
        <w:ind w:firstLine="567"/>
        <w:jc w:val="both"/>
        <w:rPr>
          <w:i/>
          <w:iCs/>
          <w:color w:val="000000" w:themeColor="text1"/>
          <w:lang w:eastAsia="vi-VN"/>
        </w:rPr>
      </w:pPr>
      <w:r w:rsidRPr="00AE546E">
        <w:rPr>
          <w:i/>
          <w:iCs/>
          <w:color w:val="000000" w:themeColor="text1"/>
          <w:lang w:eastAsia="vi-VN"/>
        </w:rPr>
        <w:t>Căn cứ Nghị định số 64/2007/NĐ-CP ngày 10 tháng 4 năm 2007 của Chính phủ ứng dụng công nghệ thông tin trong hoạt động của cơ quan nhà nước;</w:t>
      </w:r>
    </w:p>
    <w:p w14:paraId="2E75AC5F" w14:textId="77777777" w:rsidR="00377470" w:rsidRPr="00AE546E" w:rsidRDefault="00377470" w:rsidP="00331983">
      <w:pPr>
        <w:spacing w:before="120" w:after="120"/>
        <w:ind w:firstLine="567"/>
        <w:jc w:val="both"/>
        <w:rPr>
          <w:i/>
          <w:iCs/>
          <w:color w:val="000000" w:themeColor="text1"/>
          <w:lang w:eastAsia="vi-VN"/>
        </w:rPr>
      </w:pPr>
      <w:r w:rsidRPr="00AE546E">
        <w:rPr>
          <w:i/>
          <w:iCs/>
          <w:color w:val="000000" w:themeColor="text1"/>
          <w:lang w:eastAsia="vi-VN"/>
        </w:rPr>
        <w:t>Căn cứ Quyết định số 28/2018/QĐ-TTg ngày 12 tháng 7 năm 2018 của Thủ tướng Chính phủ về việc gửi, nhận văn bản điện tử giữa các cơ quan trong hệ thống hành chính nhà nước;</w:t>
      </w:r>
    </w:p>
    <w:p w14:paraId="7362749A" w14:textId="77777777" w:rsidR="00377470" w:rsidRPr="00AE546E" w:rsidRDefault="00377470" w:rsidP="00331983">
      <w:pPr>
        <w:spacing w:before="120" w:after="120"/>
        <w:ind w:firstLine="567"/>
        <w:jc w:val="both"/>
        <w:rPr>
          <w:i/>
          <w:iCs/>
          <w:color w:val="000000" w:themeColor="text1"/>
          <w:lang w:eastAsia="vi-VN"/>
        </w:rPr>
      </w:pPr>
      <w:r w:rsidRPr="00AE546E">
        <w:rPr>
          <w:i/>
          <w:iCs/>
          <w:color w:val="000000" w:themeColor="text1"/>
          <w:lang w:eastAsia="vi-VN"/>
        </w:rPr>
        <w:t>Căn cứ Nghị định số 30/2020/NĐ-CP ngày 05 tháng 3 năm 2020 của Chính phủ về công tác văn thư;</w:t>
      </w:r>
    </w:p>
    <w:p w14:paraId="23202BB6" w14:textId="77777777" w:rsidR="00D02C89" w:rsidRPr="00AE546E" w:rsidRDefault="00D02C89" w:rsidP="00331983">
      <w:pPr>
        <w:spacing w:before="120" w:after="120"/>
        <w:ind w:firstLine="567"/>
        <w:jc w:val="both"/>
        <w:rPr>
          <w:i/>
          <w:iCs/>
          <w:color w:val="000000" w:themeColor="text1"/>
          <w:lang w:val="en-US"/>
        </w:rPr>
      </w:pPr>
      <w:r w:rsidRPr="00AE546E">
        <w:rPr>
          <w:i/>
          <w:iCs/>
          <w:color w:val="000000" w:themeColor="text1"/>
        </w:rPr>
        <w:t>Căn cứ Quyết định số 20/2020/QĐ-TTg ngày 22 tháng 7 năm 2020 của Thủ tướng Chính phủ về mã định danh điện tử của các cơ quan, tổ chức phục vụ kết nối, chia sẻ dữ liệu với các bộ, ngành, địa phương;</w:t>
      </w:r>
    </w:p>
    <w:p w14:paraId="1EA50672" w14:textId="0D46ABA8" w:rsidR="00D24385" w:rsidRPr="00AE546E" w:rsidRDefault="00E315B3" w:rsidP="00331983">
      <w:pPr>
        <w:spacing w:before="120" w:after="120"/>
        <w:ind w:firstLine="567"/>
        <w:jc w:val="both"/>
        <w:rPr>
          <w:i/>
          <w:iCs/>
          <w:color w:val="000000" w:themeColor="text1"/>
          <w:lang w:val="en-US"/>
        </w:rPr>
      </w:pPr>
      <w:r w:rsidRPr="00AE546E">
        <w:rPr>
          <w:i/>
          <w:iCs/>
          <w:color w:val="000000" w:themeColor="text1"/>
          <w:lang w:val="en-US"/>
        </w:rPr>
        <w:t>Căn cứ Quyết định số 09/2025/QĐ-TTg ngày 14/4/2025 của Thủ tướng Chính phủ về việc sửa đổi Quyết định 20/2020/QĐ-TTg ngày 22/7/2020 của Thủ tướng Chính phủ về mã định danh điện tử của các cơ quan, tổ chức phục vụ kết nối, chia sẻ dữ liệu với các bộ, ngành, địa phương;</w:t>
      </w:r>
    </w:p>
    <w:bookmarkEnd w:id="1"/>
    <w:p w14:paraId="2439B106" w14:textId="4C1D97A3" w:rsidR="009C2BE7" w:rsidRPr="00AE546E" w:rsidRDefault="00D02C89" w:rsidP="00331983">
      <w:pPr>
        <w:spacing w:before="120" w:after="120"/>
        <w:ind w:firstLine="567"/>
        <w:jc w:val="both"/>
        <w:rPr>
          <w:i/>
          <w:iCs/>
          <w:color w:val="000000" w:themeColor="text1"/>
          <w:spacing w:val="0"/>
          <w:kern w:val="0"/>
          <w:position w:val="0"/>
          <w:lang w:eastAsia="en-US"/>
        </w:rPr>
      </w:pPr>
      <w:r w:rsidRPr="00AE546E">
        <w:rPr>
          <w:i/>
          <w:iCs/>
          <w:color w:val="000000" w:themeColor="text1"/>
          <w:spacing w:val="0"/>
          <w:kern w:val="0"/>
          <w:position w:val="0"/>
          <w:lang w:eastAsia="en-US"/>
        </w:rPr>
        <w:t>Theo</w:t>
      </w:r>
      <w:r w:rsidR="009C2BE7" w:rsidRPr="00AE546E">
        <w:rPr>
          <w:i/>
          <w:iCs/>
          <w:color w:val="000000" w:themeColor="text1"/>
          <w:spacing w:val="0"/>
          <w:kern w:val="0"/>
          <w:position w:val="0"/>
          <w:lang w:eastAsia="en-US"/>
        </w:rPr>
        <w:t xml:space="preserve"> đề nghị của Giám đốc Sở </w:t>
      </w:r>
      <w:r w:rsidR="00140ECF" w:rsidRPr="00AE546E">
        <w:rPr>
          <w:i/>
          <w:iCs/>
          <w:color w:val="000000" w:themeColor="text1"/>
          <w:spacing w:val="0"/>
          <w:kern w:val="0"/>
          <w:position w:val="0"/>
          <w:lang w:val="en-US" w:eastAsia="en-US"/>
        </w:rPr>
        <w:t>Khoa học và Công nghệ</w:t>
      </w:r>
      <w:r w:rsidR="009C2BE7" w:rsidRPr="00AE546E">
        <w:rPr>
          <w:i/>
          <w:iCs/>
          <w:color w:val="000000" w:themeColor="text1"/>
          <w:spacing w:val="0"/>
          <w:kern w:val="0"/>
          <w:position w:val="0"/>
          <w:lang w:eastAsia="en-US"/>
        </w:rPr>
        <w:t xml:space="preserve"> tại Tờ trình số </w:t>
      </w:r>
      <w:r w:rsidRPr="00AE546E">
        <w:rPr>
          <w:i/>
          <w:iCs/>
          <w:color w:val="000000" w:themeColor="text1"/>
          <w:spacing w:val="0"/>
          <w:kern w:val="0"/>
          <w:position w:val="0"/>
          <w:lang w:eastAsia="en-US"/>
        </w:rPr>
        <w:t xml:space="preserve">    </w:t>
      </w:r>
      <w:r w:rsidR="00923D42" w:rsidRPr="00AE546E">
        <w:rPr>
          <w:i/>
          <w:iCs/>
          <w:color w:val="000000" w:themeColor="text1"/>
          <w:spacing w:val="0"/>
          <w:kern w:val="0"/>
          <w:position w:val="0"/>
          <w:lang w:eastAsia="en-US"/>
        </w:rPr>
        <w:t xml:space="preserve">   </w:t>
      </w:r>
      <w:r w:rsidR="00BE0E5E">
        <w:rPr>
          <w:i/>
          <w:iCs/>
          <w:color w:val="000000" w:themeColor="text1"/>
          <w:spacing w:val="0"/>
          <w:kern w:val="0"/>
          <w:position w:val="0"/>
          <w:lang w:val="en-US" w:eastAsia="en-US"/>
        </w:rPr>
        <w:t>1191</w:t>
      </w:r>
      <w:r w:rsidR="009C2BE7" w:rsidRPr="00AE546E">
        <w:rPr>
          <w:i/>
          <w:iCs/>
          <w:color w:val="000000" w:themeColor="text1"/>
          <w:spacing w:val="0"/>
          <w:kern w:val="0"/>
          <w:position w:val="0"/>
          <w:lang w:eastAsia="en-US"/>
        </w:rPr>
        <w:t>/TTr-S</w:t>
      </w:r>
      <w:r w:rsidR="00140ECF" w:rsidRPr="00AE546E">
        <w:rPr>
          <w:i/>
          <w:iCs/>
          <w:color w:val="000000" w:themeColor="text1"/>
          <w:spacing w:val="0"/>
          <w:kern w:val="0"/>
          <w:position w:val="0"/>
          <w:lang w:val="en-US" w:eastAsia="en-US"/>
        </w:rPr>
        <w:t>KHCN</w:t>
      </w:r>
      <w:r w:rsidR="009C2BE7" w:rsidRPr="00AE546E">
        <w:rPr>
          <w:i/>
          <w:iCs/>
          <w:color w:val="000000" w:themeColor="text1"/>
          <w:spacing w:val="0"/>
          <w:kern w:val="0"/>
          <w:position w:val="0"/>
          <w:lang w:eastAsia="en-US"/>
        </w:rPr>
        <w:t xml:space="preserve"> ngày</w:t>
      </w:r>
      <w:r w:rsidR="00BE0E5E">
        <w:rPr>
          <w:i/>
          <w:iCs/>
          <w:color w:val="000000" w:themeColor="text1"/>
          <w:spacing w:val="0"/>
          <w:kern w:val="0"/>
          <w:position w:val="0"/>
          <w:lang w:val="en-US" w:eastAsia="en-US"/>
        </w:rPr>
        <w:t xml:space="preserve"> 15 </w:t>
      </w:r>
      <w:r w:rsidR="009C2BE7" w:rsidRPr="00AE546E">
        <w:rPr>
          <w:i/>
          <w:iCs/>
          <w:color w:val="000000" w:themeColor="text1"/>
          <w:spacing w:val="0"/>
          <w:kern w:val="0"/>
          <w:position w:val="0"/>
          <w:lang w:eastAsia="en-US"/>
        </w:rPr>
        <w:t xml:space="preserve">tháng </w:t>
      </w:r>
      <w:r w:rsidR="00B5524A" w:rsidRPr="00AE546E">
        <w:rPr>
          <w:i/>
          <w:iCs/>
          <w:color w:val="000000" w:themeColor="text1"/>
          <w:spacing w:val="0"/>
          <w:kern w:val="0"/>
          <w:position w:val="0"/>
          <w:lang w:val="en-US" w:eastAsia="en-US"/>
        </w:rPr>
        <w:t>6</w:t>
      </w:r>
      <w:r w:rsidR="009C2BE7" w:rsidRPr="00AE546E">
        <w:rPr>
          <w:i/>
          <w:iCs/>
          <w:color w:val="000000" w:themeColor="text1"/>
          <w:spacing w:val="0"/>
          <w:kern w:val="0"/>
          <w:position w:val="0"/>
          <w:lang w:eastAsia="en-US"/>
        </w:rPr>
        <w:t xml:space="preserve"> năm 20</w:t>
      </w:r>
      <w:r w:rsidR="00742C96" w:rsidRPr="00AE546E">
        <w:rPr>
          <w:i/>
          <w:iCs/>
          <w:color w:val="000000" w:themeColor="text1"/>
          <w:spacing w:val="0"/>
          <w:kern w:val="0"/>
          <w:position w:val="0"/>
          <w:lang w:eastAsia="en-US"/>
        </w:rPr>
        <w:t>2</w:t>
      </w:r>
      <w:r w:rsidR="00F24641" w:rsidRPr="00AE546E">
        <w:rPr>
          <w:i/>
          <w:iCs/>
          <w:color w:val="000000" w:themeColor="text1"/>
          <w:spacing w:val="0"/>
          <w:kern w:val="0"/>
          <w:position w:val="0"/>
          <w:lang w:val="en-US" w:eastAsia="en-US"/>
        </w:rPr>
        <w:t>5</w:t>
      </w:r>
      <w:r w:rsidR="00AE0BFC" w:rsidRPr="00AE546E">
        <w:rPr>
          <w:i/>
          <w:iCs/>
          <w:color w:val="000000" w:themeColor="text1"/>
          <w:spacing w:val="0"/>
          <w:kern w:val="0"/>
          <w:position w:val="0"/>
          <w:lang w:eastAsia="en-US"/>
        </w:rPr>
        <w:t>.</w:t>
      </w:r>
    </w:p>
    <w:p w14:paraId="5448E6BB" w14:textId="77777777" w:rsidR="00634CCB" w:rsidRPr="00AE546E" w:rsidRDefault="00634CCB" w:rsidP="00331983">
      <w:pPr>
        <w:spacing w:before="120" w:after="120"/>
        <w:jc w:val="center"/>
        <w:rPr>
          <w:b/>
          <w:bCs/>
          <w:color w:val="000000" w:themeColor="text1"/>
          <w:spacing w:val="0"/>
          <w:kern w:val="0"/>
          <w:position w:val="0"/>
          <w:lang w:eastAsia="en-US"/>
        </w:rPr>
      </w:pPr>
      <w:r w:rsidRPr="00AE546E">
        <w:rPr>
          <w:b/>
          <w:bCs/>
          <w:color w:val="000000" w:themeColor="text1"/>
          <w:spacing w:val="0"/>
          <w:kern w:val="0"/>
          <w:position w:val="0"/>
          <w:lang w:eastAsia="en-US"/>
        </w:rPr>
        <w:t>QUYẾT ĐỊNH:</w:t>
      </w:r>
    </w:p>
    <w:p w14:paraId="0BC86C94" w14:textId="06E23CC9" w:rsidR="005922D3" w:rsidRPr="00AE546E" w:rsidRDefault="005922D3" w:rsidP="00331983">
      <w:pPr>
        <w:pStyle w:val="LO-normal"/>
        <w:spacing w:before="120" w:after="120"/>
        <w:ind w:firstLine="567"/>
        <w:jc w:val="both"/>
        <w:rPr>
          <w:bCs/>
          <w:color w:val="000000" w:themeColor="text1"/>
          <w:sz w:val="28"/>
          <w:szCs w:val="28"/>
          <w:shd w:val="clear" w:color="auto" w:fill="FFFFFF"/>
        </w:rPr>
      </w:pPr>
      <w:bookmarkStart w:id="2" w:name="dieu_1"/>
      <w:r w:rsidRPr="00AE546E">
        <w:rPr>
          <w:b/>
          <w:bCs/>
          <w:color w:val="000000" w:themeColor="text1"/>
          <w:sz w:val="28"/>
          <w:szCs w:val="28"/>
          <w:lang w:val="vi-VN"/>
        </w:rPr>
        <w:t>Điều 1.</w:t>
      </w:r>
      <w:bookmarkEnd w:id="2"/>
      <w:r w:rsidRPr="00AE546E">
        <w:rPr>
          <w:color w:val="000000" w:themeColor="text1"/>
          <w:sz w:val="28"/>
          <w:szCs w:val="28"/>
          <w:lang w:val="vi-VN"/>
        </w:rPr>
        <w:t> </w:t>
      </w:r>
      <w:r w:rsidR="00663D47" w:rsidRPr="00AE546E">
        <w:rPr>
          <w:color w:val="000000" w:themeColor="text1"/>
          <w:sz w:val="28"/>
          <w:szCs w:val="28"/>
        </w:rPr>
        <w:t>Ban hành d</w:t>
      </w:r>
      <w:r w:rsidR="002206A7" w:rsidRPr="00AE546E">
        <w:rPr>
          <w:bCs/>
          <w:color w:val="000000" w:themeColor="text1"/>
          <w:sz w:val="28"/>
          <w:szCs w:val="28"/>
          <w:shd w:val="clear" w:color="auto" w:fill="FFFFFF"/>
          <w:lang w:val="vi-VN"/>
        </w:rPr>
        <w:t xml:space="preserve">anh mục mã định danh điện tử các cơ quan nhà nước và đơn vị sự nghiệp </w:t>
      </w:r>
      <w:r w:rsidR="00B5524A" w:rsidRPr="00AE546E">
        <w:rPr>
          <w:color w:val="000000" w:themeColor="text1"/>
          <w:sz w:val="28"/>
          <w:szCs w:val="28"/>
        </w:rPr>
        <w:t>trên địa bàn tỉnh An Giang</w:t>
      </w:r>
      <w:r w:rsidR="00B5524A" w:rsidRPr="00AE546E">
        <w:rPr>
          <w:rFonts w:eastAsia="Times New Roman"/>
          <w:i/>
          <w:iCs/>
          <w:color w:val="000000" w:themeColor="text1"/>
          <w:kern w:val="0"/>
          <w:sz w:val="28"/>
          <w:szCs w:val="28"/>
          <w:lang w:eastAsia="en-US"/>
        </w:rPr>
        <w:t xml:space="preserve"> </w:t>
      </w:r>
      <w:r w:rsidR="002D2408" w:rsidRPr="00AE546E">
        <w:rPr>
          <w:rFonts w:eastAsia="Times New Roman"/>
          <w:i/>
          <w:iCs/>
          <w:color w:val="000000" w:themeColor="text1"/>
          <w:kern w:val="0"/>
          <w:sz w:val="28"/>
          <w:szCs w:val="28"/>
          <w:lang w:eastAsia="en-US"/>
        </w:rPr>
        <w:t>(Phụ lục kèm theo)</w:t>
      </w:r>
      <w:r w:rsidR="002D2408" w:rsidRPr="00AE546E">
        <w:rPr>
          <w:rFonts w:eastAsia="Times New Roman"/>
          <w:color w:val="000000" w:themeColor="text1"/>
          <w:kern w:val="0"/>
          <w:sz w:val="28"/>
          <w:szCs w:val="28"/>
          <w:lang w:eastAsia="en-US"/>
        </w:rPr>
        <w:t>.</w:t>
      </w:r>
    </w:p>
    <w:p w14:paraId="22FA18AC" w14:textId="77777777" w:rsidR="005922D3" w:rsidRPr="00AE546E" w:rsidRDefault="005922D3" w:rsidP="00331983">
      <w:pPr>
        <w:pStyle w:val="NormalWeb"/>
        <w:shd w:val="clear" w:color="auto" w:fill="FFFFFF"/>
        <w:spacing w:before="120" w:beforeAutospacing="0" w:after="120" w:afterAutospacing="0"/>
        <w:ind w:firstLine="567"/>
        <w:jc w:val="both"/>
        <w:rPr>
          <w:color w:val="000000" w:themeColor="text1"/>
          <w:sz w:val="28"/>
          <w:szCs w:val="28"/>
          <w:lang w:val="vi-VN"/>
        </w:rPr>
      </w:pPr>
      <w:bookmarkStart w:id="3" w:name="dieu_2"/>
      <w:r w:rsidRPr="00AE546E">
        <w:rPr>
          <w:b/>
          <w:bCs/>
          <w:color w:val="000000" w:themeColor="text1"/>
          <w:sz w:val="28"/>
          <w:szCs w:val="28"/>
          <w:lang w:val="vi-VN"/>
        </w:rPr>
        <w:lastRenderedPageBreak/>
        <w:t>Điều 2.</w:t>
      </w:r>
      <w:bookmarkEnd w:id="3"/>
      <w:r w:rsidRPr="00AE546E">
        <w:rPr>
          <w:color w:val="000000" w:themeColor="text1"/>
          <w:sz w:val="28"/>
          <w:szCs w:val="28"/>
          <w:lang w:val="vi-VN"/>
        </w:rPr>
        <w:t> </w:t>
      </w:r>
      <w:r w:rsidR="00B66A2D" w:rsidRPr="00AE546E">
        <w:rPr>
          <w:color w:val="000000" w:themeColor="text1"/>
          <w:sz w:val="28"/>
          <w:szCs w:val="28"/>
          <w:lang w:val="vi-VN"/>
        </w:rPr>
        <w:t>Tổ chức thực hiện</w:t>
      </w:r>
    </w:p>
    <w:p w14:paraId="6F914D15" w14:textId="77777777" w:rsidR="00BC59D5" w:rsidRPr="00AE546E" w:rsidRDefault="00B66A2D" w:rsidP="00331983">
      <w:pPr>
        <w:pStyle w:val="NormalWeb"/>
        <w:shd w:val="clear" w:color="auto" w:fill="FFFFFF"/>
        <w:spacing w:before="120" w:beforeAutospacing="0" w:after="120" w:afterAutospacing="0"/>
        <w:ind w:firstLine="567"/>
        <w:jc w:val="both"/>
        <w:rPr>
          <w:color w:val="000000" w:themeColor="text1"/>
          <w:sz w:val="28"/>
          <w:szCs w:val="28"/>
          <w:lang w:val="vi-VN"/>
        </w:rPr>
      </w:pPr>
      <w:r w:rsidRPr="00AE546E">
        <w:rPr>
          <w:color w:val="000000" w:themeColor="text1"/>
          <w:sz w:val="28"/>
          <w:szCs w:val="28"/>
          <w:lang w:val="vi-VN"/>
        </w:rPr>
        <w:t xml:space="preserve">1. </w:t>
      </w:r>
      <w:r w:rsidR="0041729D" w:rsidRPr="00AE546E">
        <w:rPr>
          <w:color w:val="000000" w:themeColor="text1"/>
          <w:sz w:val="28"/>
          <w:szCs w:val="28"/>
          <w:lang w:val="vi-VN"/>
        </w:rPr>
        <w:t xml:space="preserve">Giao Sở </w:t>
      </w:r>
      <w:r w:rsidR="00140ECF" w:rsidRPr="00AE546E">
        <w:rPr>
          <w:color w:val="000000" w:themeColor="text1"/>
          <w:sz w:val="28"/>
          <w:szCs w:val="28"/>
        </w:rPr>
        <w:t>Khoa học và Công nghệ</w:t>
      </w:r>
      <w:r w:rsidR="0041729D" w:rsidRPr="00AE546E">
        <w:rPr>
          <w:color w:val="000000" w:themeColor="text1"/>
          <w:sz w:val="28"/>
          <w:szCs w:val="28"/>
          <w:lang w:val="vi-VN"/>
        </w:rPr>
        <w:t xml:space="preserve"> chủ trì hướng dẫn, đôn đốc, kiểm tra thực hiện Quyết định này; tham mưu UBND điều chỉnh, bổ sung mã định danh phù hợp với tình hình thực tế và quy định của pháp luật hiện hành.</w:t>
      </w:r>
    </w:p>
    <w:p w14:paraId="34470D39" w14:textId="77777777" w:rsidR="00B66A2D" w:rsidRPr="00AE546E" w:rsidRDefault="00B66A2D" w:rsidP="00331983">
      <w:pPr>
        <w:pStyle w:val="NormalWeb"/>
        <w:shd w:val="clear" w:color="auto" w:fill="FFFFFF"/>
        <w:spacing w:before="120" w:beforeAutospacing="0" w:after="120" w:afterAutospacing="0"/>
        <w:ind w:firstLine="567"/>
        <w:jc w:val="both"/>
        <w:rPr>
          <w:color w:val="000000" w:themeColor="text1"/>
          <w:sz w:val="28"/>
          <w:szCs w:val="28"/>
          <w:lang w:val="vi-VN"/>
        </w:rPr>
      </w:pPr>
      <w:r w:rsidRPr="00AE546E">
        <w:rPr>
          <w:color w:val="000000" w:themeColor="text1"/>
          <w:sz w:val="28"/>
          <w:szCs w:val="28"/>
          <w:lang w:val="vi-VN"/>
        </w:rPr>
        <w:t>2. Các cơ quan, đơn vị sử dụng mã định danh</w:t>
      </w:r>
      <w:r w:rsidR="00E67C8F" w:rsidRPr="00AE546E">
        <w:rPr>
          <w:color w:val="000000" w:themeColor="text1"/>
          <w:sz w:val="28"/>
          <w:szCs w:val="28"/>
          <w:lang w:val="vi-VN"/>
        </w:rPr>
        <w:t xml:space="preserve"> điện tử</w:t>
      </w:r>
      <w:r w:rsidRPr="00AE546E">
        <w:rPr>
          <w:color w:val="000000" w:themeColor="text1"/>
          <w:sz w:val="28"/>
          <w:szCs w:val="28"/>
          <w:lang w:val="vi-VN"/>
        </w:rPr>
        <w:t xml:space="preserve"> khi có phát sinh </w:t>
      </w:r>
      <w:r w:rsidR="00CB59AA" w:rsidRPr="00AE546E">
        <w:rPr>
          <w:color w:val="000000" w:themeColor="text1"/>
          <w:sz w:val="28"/>
          <w:szCs w:val="28"/>
          <w:lang w:val="vi-VN"/>
        </w:rPr>
        <w:t xml:space="preserve">thành lập mới </w:t>
      </w:r>
      <w:r w:rsidRPr="00AE546E">
        <w:rPr>
          <w:color w:val="000000" w:themeColor="text1"/>
          <w:sz w:val="28"/>
          <w:szCs w:val="28"/>
          <w:lang w:val="vi-VN"/>
        </w:rPr>
        <w:t xml:space="preserve">đơn vị trực thuộc hoặc thay đổi về cơ cấu tổ chức như: đổi tên, </w:t>
      </w:r>
      <w:r w:rsidR="00CB59AA" w:rsidRPr="00AE546E">
        <w:rPr>
          <w:color w:val="000000" w:themeColor="text1"/>
          <w:sz w:val="28"/>
          <w:szCs w:val="28"/>
          <w:lang w:val="vi-VN"/>
        </w:rPr>
        <w:t xml:space="preserve">sáp </w:t>
      </w:r>
      <w:r w:rsidRPr="00AE546E">
        <w:rPr>
          <w:color w:val="000000" w:themeColor="text1"/>
          <w:sz w:val="28"/>
          <w:szCs w:val="28"/>
          <w:lang w:val="vi-VN"/>
        </w:rPr>
        <w:t xml:space="preserve">nhập, </w:t>
      </w:r>
      <w:r w:rsidR="00CB59AA" w:rsidRPr="00AE546E">
        <w:rPr>
          <w:color w:val="000000" w:themeColor="text1"/>
          <w:sz w:val="28"/>
          <w:szCs w:val="28"/>
          <w:lang w:val="vi-VN"/>
        </w:rPr>
        <w:t xml:space="preserve">chia tách, </w:t>
      </w:r>
      <w:r w:rsidRPr="00AE546E">
        <w:rPr>
          <w:color w:val="000000" w:themeColor="text1"/>
          <w:sz w:val="28"/>
          <w:szCs w:val="28"/>
          <w:lang w:val="vi-VN"/>
        </w:rPr>
        <w:t>giải thể,</w:t>
      </w:r>
      <w:r w:rsidR="00434433" w:rsidRPr="00AE546E">
        <w:rPr>
          <w:color w:val="000000" w:themeColor="text1"/>
          <w:sz w:val="28"/>
          <w:szCs w:val="28"/>
          <w:lang w:val="vi-VN"/>
        </w:rPr>
        <w:t xml:space="preserve"> thay đổi thông tin,</w:t>
      </w:r>
      <w:r w:rsidR="00F33A89" w:rsidRPr="00AE546E">
        <w:rPr>
          <w:color w:val="000000" w:themeColor="text1"/>
          <w:sz w:val="28"/>
          <w:szCs w:val="28"/>
          <w:lang w:val="vi-VN"/>
        </w:rPr>
        <w:t xml:space="preserve"> </w:t>
      </w:r>
      <w:r w:rsidR="009421D6" w:rsidRPr="00AE546E">
        <w:rPr>
          <w:color w:val="000000" w:themeColor="text1"/>
          <w:sz w:val="28"/>
          <w:szCs w:val="28"/>
          <w:lang w:val="vi-VN"/>
        </w:rPr>
        <w:t xml:space="preserve">trong vòng 15 ngày phải báo cáo </w:t>
      </w:r>
      <w:r w:rsidR="003600DC" w:rsidRPr="00AE546E">
        <w:rPr>
          <w:color w:val="000000" w:themeColor="text1"/>
          <w:sz w:val="28"/>
          <w:szCs w:val="28"/>
          <w:lang w:val="vi-VN"/>
        </w:rPr>
        <w:t>Ủy ban nhân dân</w:t>
      </w:r>
      <w:r w:rsidR="009421D6" w:rsidRPr="00AE546E">
        <w:rPr>
          <w:color w:val="000000" w:themeColor="text1"/>
          <w:sz w:val="28"/>
          <w:szCs w:val="28"/>
          <w:lang w:val="vi-VN"/>
        </w:rPr>
        <w:t xml:space="preserve"> tỉnh (thông qua</w:t>
      </w:r>
      <w:r w:rsidRPr="00AE546E">
        <w:rPr>
          <w:color w:val="000000" w:themeColor="text1"/>
          <w:sz w:val="28"/>
          <w:szCs w:val="28"/>
          <w:lang w:val="vi-VN"/>
        </w:rPr>
        <w:t xml:space="preserve"> </w:t>
      </w:r>
      <w:r w:rsidR="00140ECF" w:rsidRPr="00AE546E">
        <w:rPr>
          <w:color w:val="000000" w:themeColor="text1"/>
          <w:sz w:val="28"/>
          <w:szCs w:val="28"/>
          <w:lang w:val="vi-VN"/>
        </w:rPr>
        <w:t xml:space="preserve">Sở </w:t>
      </w:r>
      <w:r w:rsidR="00140ECF" w:rsidRPr="00AE546E">
        <w:rPr>
          <w:color w:val="000000" w:themeColor="text1"/>
          <w:sz w:val="28"/>
          <w:szCs w:val="28"/>
        </w:rPr>
        <w:t>Khoa học và Công nghệ</w:t>
      </w:r>
      <w:r w:rsidR="009421D6" w:rsidRPr="00AE546E">
        <w:rPr>
          <w:color w:val="000000" w:themeColor="text1"/>
          <w:sz w:val="28"/>
          <w:szCs w:val="28"/>
          <w:lang w:val="vi-VN"/>
        </w:rPr>
        <w:t>)</w:t>
      </w:r>
      <w:r w:rsidRPr="00AE546E">
        <w:rPr>
          <w:color w:val="000000" w:themeColor="text1"/>
          <w:sz w:val="28"/>
          <w:szCs w:val="28"/>
          <w:lang w:val="vi-VN"/>
        </w:rPr>
        <w:t xml:space="preserve"> để cập nhật, điều chỉnh và công khai trên hệ thống</w:t>
      </w:r>
      <w:r w:rsidR="00A70DFD" w:rsidRPr="00AE546E">
        <w:rPr>
          <w:color w:val="000000" w:themeColor="text1"/>
          <w:sz w:val="28"/>
          <w:szCs w:val="28"/>
          <w:lang w:val="vi-VN"/>
        </w:rPr>
        <w:t xml:space="preserve">. </w:t>
      </w:r>
    </w:p>
    <w:p w14:paraId="64AD1A05" w14:textId="02BFDF7E" w:rsidR="00702007" w:rsidRPr="00AE546E" w:rsidRDefault="005922D3" w:rsidP="00954D87">
      <w:pPr>
        <w:pStyle w:val="LO-normal"/>
        <w:spacing w:before="120" w:after="120"/>
        <w:ind w:firstLine="567"/>
        <w:jc w:val="both"/>
        <w:rPr>
          <w:rFonts w:eastAsia="Times New Roman"/>
          <w:color w:val="000000" w:themeColor="text1"/>
          <w:kern w:val="0"/>
          <w:sz w:val="28"/>
          <w:szCs w:val="28"/>
          <w:lang w:eastAsia="en-US"/>
        </w:rPr>
      </w:pPr>
      <w:bookmarkStart w:id="4" w:name="dieu_3"/>
      <w:r w:rsidRPr="00AE546E">
        <w:rPr>
          <w:b/>
          <w:bCs/>
          <w:color w:val="000000" w:themeColor="text1"/>
          <w:sz w:val="28"/>
          <w:szCs w:val="28"/>
          <w:lang w:val="vi-VN"/>
        </w:rPr>
        <w:t>Điều 3.</w:t>
      </w:r>
      <w:bookmarkEnd w:id="4"/>
      <w:r w:rsidRPr="00AE546E">
        <w:rPr>
          <w:color w:val="000000" w:themeColor="text1"/>
          <w:sz w:val="28"/>
          <w:szCs w:val="28"/>
          <w:lang w:val="vi-VN"/>
        </w:rPr>
        <w:t> </w:t>
      </w:r>
      <w:r w:rsidR="006A1BE3" w:rsidRPr="00AE546E">
        <w:rPr>
          <w:rFonts w:eastAsia="Times New Roman"/>
          <w:color w:val="000000" w:themeColor="text1"/>
          <w:kern w:val="0"/>
          <w:sz w:val="28"/>
          <w:szCs w:val="28"/>
          <w:lang w:val="vi-VN" w:eastAsia="en-US"/>
        </w:rPr>
        <w:t xml:space="preserve">Quyết định này có hiệu lực kể từ </w:t>
      </w:r>
      <w:r w:rsidR="006A1BE3" w:rsidRPr="00AE546E">
        <w:rPr>
          <w:rFonts w:eastAsia="Times New Roman"/>
          <w:b/>
          <w:bCs/>
          <w:i/>
          <w:iCs/>
          <w:color w:val="000000" w:themeColor="text1"/>
          <w:kern w:val="0"/>
          <w:sz w:val="28"/>
          <w:szCs w:val="28"/>
          <w:lang w:val="vi-VN" w:eastAsia="en-US"/>
        </w:rPr>
        <w:t>ngày</w:t>
      </w:r>
      <w:r w:rsidR="001E594A" w:rsidRPr="00AE546E">
        <w:rPr>
          <w:rFonts w:eastAsia="Times New Roman"/>
          <w:b/>
          <w:bCs/>
          <w:i/>
          <w:iCs/>
          <w:color w:val="000000" w:themeColor="text1"/>
          <w:kern w:val="0"/>
          <w:sz w:val="28"/>
          <w:szCs w:val="28"/>
          <w:lang w:eastAsia="en-US"/>
        </w:rPr>
        <w:t xml:space="preserve"> 01 tháng 7 năm 2025</w:t>
      </w:r>
      <w:r w:rsidR="00954D87" w:rsidRPr="00AE546E">
        <w:rPr>
          <w:rFonts w:eastAsia="Times New Roman"/>
          <w:color w:val="000000" w:themeColor="text1"/>
          <w:kern w:val="0"/>
          <w:sz w:val="28"/>
          <w:szCs w:val="28"/>
          <w:lang w:eastAsia="en-US"/>
        </w:rPr>
        <w:t xml:space="preserve"> và </w:t>
      </w:r>
      <w:r w:rsidR="00702007" w:rsidRPr="00AE546E">
        <w:rPr>
          <w:bCs/>
          <w:color w:val="000000" w:themeColor="text1"/>
          <w:sz w:val="28"/>
          <w:szCs w:val="28"/>
          <w:shd w:val="clear" w:color="auto" w:fill="FFFFFF"/>
        </w:rPr>
        <w:t>thay</w:t>
      </w:r>
      <w:r w:rsidR="00EC50AF" w:rsidRPr="00AE546E">
        <w:rPr>
          <w:bCs/>
          <w:color w:val="000000" w:themeColor="text1"/>
          <w:sz w:val="28"/>
          <w:szCs w:val="28"/>
          <w:shd w:val="clear" w:color="auto" w:fill="FFFFFF"/>
        </w:rPr>
        <w:t xml:space="preserve"> thế</w:t>
      </w:r>
      <w:r w:rsidR="00C864F6" w:rsidRPr="00AE546E">
        <w:rPr>
          <w:bCs/>
          <w:color w:val="000000" w:themeColor="text1"/>
          <w:sz w:val="28"/>
          <w:szCs w:val="28"/>
        </w:rPr>
        <w:t xml:space="preserve"> </w:t>
      </w:r>
      <w:r w:rsidR="00AD0390" w:rsidRPr="00AE546E">
        <w:rPr>
          <w:color w:val="000000" w:themeColor="text1"/>
          <w:sz w:val="28"/>
          <w:szCs w:val="28"/>
        </w:rPr>
        <w:t>Quyết định số 2368/QĐ-UBND ngày 14/10/2021 của UBND tỉnh về ban hành Danh mục mã định danh điện tử các cơ quan nhà nước và đơn vị sự nghiệp trên địa bàn tỉnh An Giang</w:t>
      </w:r>
      <w:r w:rsidR="00A8568D" w:rsidRPr="00AE546E">
        <w:rPr>
          <w:color w:val="000000" w:themeColor="text1"/>
          <w:sz w:val="28"/>
          <w:szCs w:val="28"/>
        </w:rPr>
        <w:t>;</w:t>
      </w:r>
      <w:r w:rsidR="00AD0390" w:rsidRPr="00AE546E">
        <w:rPr>
          <w:color w:val="000000" w:themeColor="text1"/>
          <w:sz w:val="28"/>
          <w:szCs w:val="28"/>
        </w:rPr>
        <w:t xml:space="preserve"> Quyết định số </w:t>
      </w:r>
      <w:r w:rsidR="00AD0390" w:rsidRPr="00AE546E">
        <w:rPr>
          <w:bCs/>
          <w:color w:val="000000" w:themeColor="text1"/>
          <w:sz w:val="28"/>
          <w:szCs w:val="28"/>
        </w:rPr>
        <w:t>485/QĐ-UBND ngày 04/4/2025 của UBND tỉnh về Sửa đổi, bổ sung Danh mục mã định danh điện tử các cơ quan nhà nước và đơn vị sự nghiệp ban hành kèm theo Quyết định số 2368/QĐ-UBND ngày 14/10/2021 của UBND tỉnh</w:t>
      </w:r>
      <w:r w:rsidR="00B46C6B" w:rsidRPr="00AE546E">
        <w:rPr>
          <w:bCs/>
          <w:color w:val="000000" w:themeColor="text1"/>
          <w:sz w:val="28"/>
          <w:szCs w:val="28"/>
        </w:rPr>
        <w:t>.</w:t>
      </w:r>
    </w:p>
    <w:p w14:paraId="52B6CECE" w14:textId="5139E4C8" w:rsidR="00634CCB" w:rsidRPr="00AE546E" w:rsidRDefault="00634CCB" w:rsidP="00331983">
      <w:pPr>
        <w:pStyle w:val="LO-normal"/>
        <w:spacing w:before="120" w:after="120"/>
        <w:ind w:firstLine="567"/>
        <w:jc w:val="both"/>
        <w:rPr>
          <w:rFonts w:eastAsia="Times New Roman"/>
          <w:color w:val="000000" w:themeColor="text1"/>
          <w:kern w:val="0"/>
          <w:sz w:val="28"/>
          <w:szCs w:val="28"/>
          <w:lang w:eastAsia="en-US"/>
        </w:rPr>
      </w:pPr>
      <w:r w:rsidRPr="00AE546E">
        <w:rPr>
          <w:b/>
          <w:color w:val="000000" w:themeColor="text1"/>
          <w:sz w:val="28"/>
          <w:szCs w:val="28"/>
          <w:lang w:val="vi-VN"/>
        </w:rPr>
        <w:t xml:space="preserve">Điều </w:t>
      </w:r>
      <w:r w:rsidR="004964F6" w:rsidRPr="00AE546E">
        <w:rPr>
          <w:b/>
          <w:color w:val="000000" w:themeColor="text1"/>
          <w:sz w:val="28"/>
          <w:szCs w:val="28"/>
          <w:lang w:val="vi-VN"/>
        </w:rPr>
        <w:t>4</w:t>
      </w:r>
      <w:r w:rsidRPr="00AE546E">
        <w:rPr>
          <w:b/>
          <w:color w:val="000000" w:themeColor="text1"/>
          <w:sz w:val="28"/>
          <w:szCs w:val="28"/>
          <w:lang w:val="vi-VN"/>
        </w:rPr>
        <w:t>.</w:t>
      </w:r>
      <w:r w:rsidRPr="00AE546E">
        <w:rPr>
          <w:color w:val="000000" w:themeColor="text1"/>
          <w:sz w:val="28"/>
          <w:szCs w:val="28"/>
          <w:lang w:val="vi-VN"/>
        </w:rPr>
        <w:t xml:space="preserve"> </w:t>
      </w:r>
      <w:r w:rsidRPr="00AE546E">
        <w:rPr>
          <w:rFonts w:eastAsia="Times New Roman"/>
          <w:color w:val="000000" w:themeColor="text1"/>
          <w:kern w:val="0"/>
          <w:sz w:val="28"/>
          <w:szCs w:val="28"/>
          <w:lang w:val="vi-VN" w:eastAsia="en-US"/>
        </w:rPr>
        <w:t xml:space="preserve">Chánh Văn phòng </w:t>
      </w:r>
      <w:r w:rsidR="00C22566" w:rsidRPr="00AE546E">
        <w:rPr>
          <w:rFonts w:eastAsia="Times New Roman"/>
          <w:color w:val="000000" w:themeColor="text1"/>
          <w:kern w:val="0"/>
          <w:sz w:val="28"/>
          <w:szCs w:val="28"/>
          <w:lang w:val="vi-VN" w:eastAsia="en-US"/>
        </w:rPr>
        <w:t>Ủy</w:t>
      </w:r>
      <w:r w:rsidRPr="00AE546E">
        <w:rPr>
          <w:rFonts w:eastAsia="Times New Roman"/>
          <w:color w:val="000000" w:themeColor="text1"/>
          <w:kern w:val="0"/>
          <w:sz w:val="28"/>
          <w:szCs w:val="28"/>
          <w:lang w:val="vi-VN" w:eastAsia="en-US"/>
        </w:rPr>
        <w:t xml:space="preserve"> ban nhân dân tỉnh; Giám đốc </w:t>
      </w:r>
      <w:r w:rsidR="00140ECF" w:rsidRPr="00AE546E">
        <w:rPr>
          <w:color w:val="000000" w:themeColor="text1"/>
          <w:sz w:val="28"/>
          <w:szCs w:val="28"/>
          <w:lang w:val="vi-VN"/>
        </w:rPr>
        <w:t xml:space="preserve">Sở </w:t>
      </w:r>
      <w:r w:rsidR="00140ECF" w:rsidRPr="00AE546E">
        <w:rPr>
          <w:color w:val="000000" w:themeColor="text1"/>
          <w:sz w:val="28"/>
          <w:szCs w:val="28"/>
        </w:rPr>
        <w:t>Khoa học và Công nghệ</w:t>
      </w:r>
      <w:r w:rsidRPr="00AE546E">
        <w:rPr>
          <w:rFonts w:eastAsia="Times New Roman"/>
          <w:color w:val="000000" w:themeColor="text1"/>
          <w:kern w:val="0"/>
          <w:sz w:val="28"/>
          <w:szCs w:val="28"/>
          <w:lang w:val="vi-VN" w:eastAsia="en-US"/>
        </w:rPr>
        <w:t xml:space="preserve">; </w:t>
      </w:r>
      <w:r w:rsidR="00873B74" w:rsidRPr="00AE546E">
        <w:rPr>
          <w:rFonts w:eastAsia="Times New Roman"/>
          <w:color w:val="000000" w:themeColor="text1"/>
          <w:kern w:val="0"/>
          <w:sz w:val="28"/>
          <w:szCs w:val="28"/>
          <w:lang w:val="vi-VN" w:eastAsia="en-US"/>
        </w:rPr>
        <w:t xml:space="preserve">Thủ trưởng </w:t>
      </w:r>
      <w:r w:rsidRPr="00AE546E">
        <w:rPr>
          <w:rFonts w:eastAsia="Times New Roman"/>
          <w:color w:val="000000" w:themeColor="text1"/>
          <w:kern w:val="0"/>
          <w:sz w:val="28"/>
          <w:szCs w:val="28"/>
          <w:lang w:val="vi-VN" w:eastAsia="en-US"/>
        </w:rPr>
        <w:t xml:space="preserve">các </w:t>
      </w:r>
      <w:r w:rsidR="00C22566" w:rsidRPr="00AE546E">
        <w:rPr>
          <w:rFonts w:eastAsia="Times New Roman"/>
          <w:color w:val="000000" w:themeColor="text1"/>
          <w:kern w:val="0"/>
          <w:sz w:val="28"/>
          <w:szCs w:val="28"/>
          <w:lang w:val="vi-VN" w:eastAsia="en-US"/>
        </w:rPr>
        <w:t>s</w:t>
      </w:r>
      <w:r w:rsidRPr="00AE546E">
        <w:rPr>
          <w:rFonts w:eastAsia="Times New Roman"/>
          <w:color w:val="000000" w:themeColor="text1"/>
          <w:kern w:val="0"/>
          <w:sz w:val="28"/>
          <w:szCs w:val="28"/>
          <w:lang w:val="vi-VN" w:eastAsia="en-US"/>
        </w:rPr>
        <w:t xml:space="preserve">ở, ban, ngành cấp tỉnh; Chủ tịch Ủy ban nhân dân </w:t>
      </w:r>
      <w:r w:rsidR="0047636B">
        <w:rPr>
          <w:rFonts w:eastAsia="Times New Roman"/>
          <w:color w:val="000000" w:themeColor="text1"/>
          <w:kern w:val="0"/>
          <w:sz w:val="28"/>
          <w:szCs w:val="28"/>
          <w:lang w:eastAsia="en-US"/>
        </w:rPr>
        <w:t>các địa phương</w:t>
      </w:r>
      <w:bookmarkStart w:id="5" w:name="_GoBack"/>
      <w:bookmarkEnd w:id="5"/>
      <w:r w:rsidRPr="00AE546E">
        <w:rPr>
          <w:rFonts w:eastAsia="Times New Roman"/>
          <w:color w:val="000000" w:themeColor="text1"/>
          <w:kern w:val="0"/>
          <w:sz w:val="28"/>
          <w:szCs w:val="28"/>
          <w:lang w:val="vi-VN" w:eastAsia="en-US"/>
        </w:rPr>
        <w:t xml:space="preserve">; Thủ trưởng </w:t>
      </w:r>
      <w:r w:rsidR="00C22566" w:rsidRPr="00AE546E">
        <w:rPr>
          <w:rFonts w:eastAsia="Times New Roman"/>
          <w:color w:val="000000" w:themeColor="text1"/>
          <w:kern w:val="0"/>
          <w:sz w:val="28"/>
          <w:szCs w:val="28"/>
          <w:lang w:val="vi-VN" w:eastAsia="en-US"/>
        </w:rPr>
        <w:t xml:space="preserve">các </w:t>
      </w:r>
      <w:r w:rsidRPr="00AE546E">
        <w:rPr>
          <w:rFonts w:eastAsia="Times New Roman"/>
          <w:color w:val="000000" w:themeColor="text1"/>
          <w:kern w:val="0"/>
          <w:sz w:val="28"/>
          <w:szCs w:val="28"/>
          <w:lang w:val="vi-VN" w:eastAsia="en-US"/>
        </w:rPr>
        <w:t>đơn vị có liên quan chịu trách nhiệm thi hành Quyết định này./.</w:t>
      </w:r>
      <w:r w:rsidR="00140ECF" w:rsidRPr="00AE546E">
        <w:rPr>
          <w:rFonts w:eastAsia="Times New Roman"/>
          <w:color w:val="000000" w:themeColor="text1"/>
          <w:kern w:val="0"/>
          <w:sz w:val="28"/>
          <w:szCs w:val="28"/>
          <w:lang w:eastAsia="en-US"/>
        </w:rPr>
        <w:t xml:space="preserve"> </w:t>
      </w:r>
    </w:p>
    <w:p w14:paraId="4A289E1C" w14:textId="77777777" w:rsidR="00794632" w:rsidRPr="00AE546E" w:rsidRDefault="00794632" w:rsidP="006A1BE3">
      <w:pPr>
        <w:pStyle w:val="LO-normal"/>
        <w:spacing w:before="120" w:after="0"/>
        <w:ind w:firstLine="709"/>
        <w:jc w:val="both"/>
        <w:rPr>
          <w:rFonts w:eastAsia="Times New Roman"/>
          <w:color w:val="000000" w:themeColor="text1"/>
          <w:kern w:val="0"/>
          <w:sz w:val="28"/>
          <w:szCs w:val="28"/>
          <w:lang w:val="vi-VN" w:eastAsia="en-US"/>
        </w:rPr>
      </w:pPr>
    </w:p>
    <w:tbl>
      <w:tblPr>
        <w:tblW w:w="9067" w:type="dxa"/>
        <w:tblLook w:val="04A0" w:firstRow="1" w:lastRow="0" w:firstColumn="1" w:lastColumn="0" w:noHBand="0" w:noVBand="1"/>
      </w:tblPr>
      <w:tblGrid>
        <w:gridCol w:w="4673"/>
        <w:gridCol w:w="4394"/>
      </w:tblGrid>
      <w:tr w:rsidR="00794632" w:rsidRPr="00AE546E" w14:paraId="0101F0D6" w14:textId="77777777" w:rsidTr="00664D79">
        <w:tc>
          <w:tcPr>
            <w:tcW w:w="4673" w:type="dxa"/>
            <w:shd w:val="clear" w:color="auto" w:fill="auto"/>
          </w:tcPr>
          <w:p w14:paraId="134679E2" w14:textId="77777777" w:rsidR="00794632" w:rsidRPr="00AE546E" w:rsidRDefault="00794632" w:rsidP="000669E0">
            <w:pPr>
              <w:jc w:val="both"/>
              <w:rPr>
                <w:b/>
                <w:bCs/>
                <w:i/>
                <w:iCs/>
                <w:color w:val="000000" w:themeColor="text1"/>
                <w:spacing w:val="0"/>
                <w:kern w:val="0"/>
                <w:position w:val="0"/>
                <w:sz w:val="24"/>
                <w:szCs w:val="24"/>
                <w:lang w:eastAsia="en-US"/>
              </w:rPr>
            </w:pPr>
            <w:r w:rsidRPr="00AE546E">
              <w:rPr>
                <w:b/>
                <w:bCs/>
                <w:i/>
                <w:iCs/>
                <w:color w:val="000000" w:themeColor="text1"/>
                <w:spacing w:val="0"/>
                <w:kern w:val="0"/>
                <w:position w:val="0"/>
                <w:sz w:val="24"/>
                <w:szCs w:val="24"/>
                <w:lang w:eastAsia="en-US"/>
              </w:rPr>
              <w:t>Nơi nhận:</w:t>
            </w:r>
          </w:p>
          <w:p w14:paraId="11BE8130" w14:textId="77777777" w:rsidR="00794632" w:rsidRPr="00AE546E" w:rsidRDefault="00794632" w:rsidP="000669E0">
            <w:pPr>
              <w:jc w:val="both"/>
              <w:rPr>
                <w:color w:val="000000" w:themeColor="text1"/>
                <w:spacing w:val="0"/>
                <w:kern w:val="0"/>
                <w:position w:val="0"/>
                <w:sz w:val="22"/>
                <w:szCs w:val="22"/>
                <w:lang w:eastAsia="en-US"/>
              </w:rPr>
            </w:pPr>
            <w:r w:rsidRPr="00AE546E">
              <w:rPr>
                <w:color w:val="000000" w:themeColor="text1"/>
                <w:spacing w:val="0"/>
                <w:kern w:val="0"/>
                <w:position w:val="0"/>
                <w:sz w:val="22"/>
                <w:szCs w:val="22"/>
                <w:lang w:eastAsia="en-US"/>
              </w:rPr>
              <w:t xml:space="preserve">- Như Điều </w:t>
            </w:r>
            <w:r w:rsidR="00A13726" w:rsidRPr="00AE546E">
              <w:rPr>
                <w:color w:val="000000" w:themeColor="text1"/>
                <w:spacing w:val="0"/>
                <w:kern w:val="0"/>
                <w:position w:val="0"/>
                <w:sz w:val="22"/>
                <w:szCs w:val="22"/>
                <w:lang w:val="en-US" w:eastAsia="en-US"/>
              </w:rPr>
              <w:t>4</w:t>
            </w:r>
            <w:r w:rsidRPr="00AE546E">
              <w:rPr>
                <w:color w:val="000000" w:themeColor="text1"/>
                <w:spacing w:val="0"/>
                <w:kern w:val="0"/>
                <w:position w:val="0"/>
                <w:sz w:val="22"/>
                <w:szCs w:val="22"/>
                <w:lang w:eastAsia="en-US"/>
              </w:rPr>
              <w:t>;</w:t>
            </w:r>
          </w:p>
          <w:p w14:paraId="546EB6BF" w14:textId="77777777" w:rsidR="00794632" w:rsidRPr="00AE546E" w:rsidRDefault="00794632" w:rsidP="000669E0">
            <w:pPr>
              <w:jc w:val="both"/>
              <w:rPr>
                <w:color w:val="000000" w:themeColor="text1"/>
                <w:spacing w:val="0"/>
                <w:kern w:val="0"/>
                <w:position w:val="0"/>
                <w:sz w:val="22"/>
                <w:szCs w:val="22"/>
                <w:lang w:eastAsia="en-US"/>
              </w:rPr>
            </w:pPr>
            <w:r w:rsidRPr="00AE546E">
              <w:rPr>
                <w:color w:val="000000" w:themeColor="text1"/>
                <w:spacing w:val="0"/>
                <w:kern w:val="0"/>
                <w:position w:val="0"/>
                <w:sz w:val="22"/>
                <w:szCs w:val="22"/>
                <w:lang w:eastAsia="en-US"/>
              </w:rPr>
              <w:t>- Văn phòng Chính phủ;</w:t>
            </w:r>
          </w:p>
          <w:p w14:paraId="3665B2F3" w14:textId="77777777" w:rsidR="00794632" w:rsidRPr="00AE546E" w:rsidRDefault="00794632" w:rsidP="000669E0">
            <w:pPr>
              <w:jc w:val="both"/>
              <w:rPr>
                <w:color w:val="000000" w:themeColor="text1"/>
                <w:spacing w:val="0"/>
                <w:kern w:val="0"/>
                <w:position w:val="0"/>
                <w:sz w:val="22"/>
                <w:szCs w:val="22"/>
                <w:lang w:eastAsia="en-US"/>
              </w:rPr>
            </w:pPr>
            <w:r w:rsidRPr="00AE546E">
              <w:rPr>
                <w:color w:val="000000" w:themeColor="text1"/>
                <w:spacing w:val="0"/>
                <w:kern w:val="0"/>
                <w:position w:val="0"/>
                <w:sz w:val="22"/>
                <w:szCs w:val="22"/>
                <w:lang w:eastAsia="en-US"/>
              </w:rPr>
              <w:t xml:space="preserve">- Bộ </w:t>
            </w:r>
            <w:r w:rsidR="00140ECF" w:rsidRPr="00AE546E">
              <w:rPr>
                <w:color w:val="000000" w:themeColor="text1"/>
                <w:spacing w:val="0"/>
                <w:kern w:val="0"/>
                <w:position w:val="0"/>
                <w:sz w:val="22"/>
                <w:szCs w:val="22"/>
                <w:lang w:val="en-US" w:eastAsia="en-US"/>
              </w:rPr>
              <w:t>Khoa học và Công nghệ</w:t>
            </w:r>
            <w:r w:rsidRPr="00AE546E">
              <w:rPr>
                <w:color w:val="000000" w:themeColor="text1"/>
                <w:spacing w:val="0"/>
                <w:kern w:val="0"/>
                <w:position w:val="0"/>
                <w:sz w:val="22"/>
                <w:szCs w:val="22"/>
                <w:lang w:eastAsia="en-US"/>
              </w:rPr>
              <w:t>;</w:t>
            </w:r>
          </w:p>
          <w:p w14:paraId="768EEDE3" w14:textId="7E7D89C1" w:rsidR="00794632" w:rsidRPr="0047636B" w:rsidRDefault="00794632" w:rsidP="000669E0">
            <w:pPr>
              <w:jc w:val="both"/>
              <w:rPr>
                <w:color w:val="000000" w:themeColor="text1"/>
                <w:spacing w:val="0"/>
                <w:kern w:val="0"/>
                <w:position w:val="0"/>
                <w:sz w:val="22"/>
                <w:szCs w:val="22"/>
                <w:lang w:val="en-US" w:eastAsia="en-US"/>
              </w:rPr>
            </w:pPr>
            <w:r w:rsidRPr="00AE546E">
              <w:rPr>
                <w:color w:val="000000" w:themeColor="text1"/>
                <w:spacing w:val="0"/>
                <w:kern w:val="0"/>
                <w:position w:val="0"/>
                <w:sz w:val="22"/>
                <w:szCs w:val="22"/>
                <w:lang w:eastAsia="en-US"/>
              </w:rPr>
              <w:t xml:space="preserve">- TT: </w:t>
            </w:r>
            <w:r w:rsidR="0047636B">
              <w:rPr>
                <w:color w:val="000000" w:themeColor="text1"/>
                <w:spacing w:val="0"/>
                <w:kern w:val="0"/>
                <w:position w:val="0"/>
                <w:sz w:val="22"/>
                <w:szCs w:val="22"/>
                <w:lang w:val="en-US" w:eastAsia="en-US"/>
              </w:rPr>
              <w:t>TU</w:t>
            </w:r>
            <w:r w:rsidR="0047636B">
              <w:rPr>
                <w:color w:val="000000" w:themeColor="text1"/>
                <w:spacing w:val="0"/>
                <w:kern w:val="0"/>
                <w:position w:val="0"/>
                <w:sz w:val="22"/>
                <w:szCs w:val="22"/>
                <w:lang w:eastAsia="en-US"/>
              </w:rPr>
              <w:t>, HĐND</w:t>
            </w:r>
            <w:r w:rsidR="0047636B">
              <w:rPr>
                <w:color w:val="000000" w:themeColor="text1"/>
                <w:spacing w:val="0"/>
                <w:kern w:val="0"/>
                <w:position w:val="0"/>
                <w:sz w:val="22"/>
                <w:szCs w:val="22"/>
                <w:lang w:val="en-US" w:eastAsia="en-US"/>
              </w:rPr>
              <w:t>, UBND tỉnh;</w:t>
            </w:r>
          </w:p>
          <w:p w14:paraId="71D74172" w14:textId="4F5BB982" w:rsidR="00820C60" w:rsidRDefault="00820C60" w:rsidP="000669E0">
            <w:pPr>
              <w:jc w:val="both"/>
              <w:rPr>
                <w:color w:val="000000" w:themeColor="text1"/>
                <w:spacing w:val="0"/>
                <w:kern w:val="0"/>
                <w:position w:val="0"/>
                <w:sz w:val="22"/>
                <w:szCs w:val="22"/>
                <w:lang w:eastAsia="en-US"/>
              </w:rPr>
            </w:pPr>
            <w:r w:rsidRPr="00AE546E">
              <w:rPr>
                <w:color w:val="000000" w:themeColor="text1"/>
                <w:spacing w:val="0"/>
                <w:kern w:val="0"/>
                <w:position w:val="0"/>
                <w:sz w:val="22"/>
                <w:szCs w:val="22"/>
                <w:lang w:eastAsia="en-US"/>
              </w:rPr>
              <w:t>- Sở, Ban, Ngành cấp tỉnh;</w:t>
            </w:r>
          </w:p>
          <w:p w14:paraId="704DD20C" w14:textId="77777777" w:rsidR="0047636B" w:rsidRPr="00AE546E" w:rsidRDefault="0047636B" w:rsidP="0047636B">
            <w:pPr>
              <w:jc w:val="both"/>
              <w:rPr>
                <w:color w:val="000000" w:themeColor="text1"/>
                <w:spacing w:val="0"/>
                <w:kern w:val="0"/>
                <w:position w:val="0"/>
                <w:sz w:val="22"/>
                <w:szCs w:val="22"/>
                <w:lang w:eastAsia="en-US"/>
              </w:rPr>
            </w:pPr>
            <w:r w:rsidRPr="00AE546E">
              <w:rPr>
                <w:color w:val="000000" w:themeColor="text1"/>
                <w:spacing w:val="0"/>
                <w:kern w:val="0"/>
                <w:position w:val="0"/>
                <w:sz w:val="22"/>
                <w:szCs w:val="22"/>
                <w:lang w:eastAsia="en-US"/>
              </w:rPr>
              <w:t>- Lãnh đạo VP.UBND tỉnh;</w:t>
            </w:r>
          </w:p>
          <w:p w14:paraId="3709F656" w14:textId="57074F94" w:rsidR="00E61737" w:rsidRPr="00AE546E" w:rsidRDefault="00E61737" w:rsidP="000669E0">
            <w:pPr>
              <w:jc w:val="both"/>
              <w:rPr>
                <w:color w:val="000000" w:themeColor="text1"/>
                <w:spacing w:val="0"/>
                <w:kern w:val="0"/>
                <w:position w:val="0"/>
                <w:sz w:val="22"/>
                <w:szCs w:val="22"/>
                <w:lang w:eastAsia="en-US"/>
              </w:rPr>
            </w:pPr>
            <w:r w:rsidRPr="00AE546E">
              <w:rPr>
                <w:color w:val="000000" w:themeColor="text1"/>
                <w:spacing w:val="0"/>
                <w:kern w:val="0"/>
                <w:position w:val="0"/>
                <w:sz w:val="22"/>
                <w:szCs w:val="22"/>
                <w:lang w:eastAsia="en-US"/>
              </w:rPr>
              <w:t>- UBND các xã, phường;</w:t>
            </w:r>
          </w:p>
          <w:p w14:paraId="143C1FF4" w14:textId="77777777" w:rsidR="00794632" w:rsidRPr="00AE546E" w:rsidRDefault="00794632" w:rsidP="000669E0">
            <w:pPr>
              <w:jc w:val="both"/>
              <w:rPr>
                <w:color w:val="000000" w:themeColor="text1"/>
                <w:spacing w:val="0"/>
                <w:kern w:val="0"/>
                <w:position w:val="0"/>
                <w:sz w:val="22"/>
                <w:szCs w:val="22"/>
                <w:lang w:val="en-US" w:eastAsia="en-US"/>
              </w:rPr>
            </w:pPr>
            <w:r w:rsidRPr="00AE546E">
              <w:rPr>
                <w:color w:val="000000" w:themeColor="text1"/>
                <w:spacing w:val="0"/>
                <w:kern w:val="0"/>
                <w:position w:val="0"/>
                <w:sz w:val="22"/>
                <w:szCs w:val="22"/>
                <w:lang w:val="en-US" w:eastAsia="en-US"/>
              </w:rPr>
              <w:t>- Phòng: KGVX, TH, CBTH;</w:t>
            </w:r>
          </w:p>
          <w:p w14:paraId="61A29DE5" w14:textId="77777777" w:rsidR="00794632" w:rsidRPr="00AE546E" w:rsidRDefault="00794632" w:rsidP="000669E0">
            <w:pPr>
              <w:jc w:val="both"/>
              <w:rPr>
                <w:color w:val="000000" w:themeColor="text1"/>
                <w:spacing w:val="0"/>
                <w:kern w:val="0"/>
                <w:position w:val="0"/>
                <w:lang w:val="en-US" w:eastAsia="en-US"/>
              </w:rPr>
            </w:pPr>
            <w:r w:rsidRPr="00AE546E">
              <w:rPr>
                <w:color w:val="000000" w:themeColor="text1"/>
                <w:spacing w:val="0"/>
                <w:kern w:val="0"/>
                <w:position w:val="0"/>
                <w:sz w:val="22"/>
                <w:szCs w:val="22"/>
                <w:lang w:val="en-US" w:eastAsia="en-US"/>
              </w:rPr>
              <w:t>- Lưu: VT</w:t>
            </w:r>
            <w:r w:rsidR="00E6007F" w:rsidRPr="00AE546E">
              <w:rPr>
                <w:color w:val="000000" w:themeColor="text1"/>
                <w:spacing w:val="0"/>
                <w:kern w:val="0"/>
                <w:position w:val="0"/>
                <w:sz w:val="22"/>
                <w:szCs w:val="22"/>
                <w:lang w:val="en-US" w:eastAsia="en-US"/>
              </w:rPr>
              <w:t>.</w:t>
            </w:r>
          </w:p>
        </w:tc>
        <w:tc>
          <w:tcPr>
            <w:tcW w:w="4394" w:type="dxa"/>
            <w:shd w:val="clear" w:color="auto" w:fill="auto"/>
          </w:tcPr>
          <w:p w14:paraId="14B31385" w14:textId="54831509" w:rsidR="00BC5344" w:rsidRPr="00AE546E" w:rsidRDefault="00BC5344" w:rsidP="000669E0">
            <w:pPr>
              <w:ind w:left="28" w:hanging="28"/>
              <w:jc w:val="center"/>
              <w:rPr>
                <w:b/>
                <w:color w:val="000000" w:themeColor="text1"/>
                <w:lang w:val="en-US"/>
              </w:rPr>
            </w:pPr>
            <w:r w:rsidRPr="00AE546E">
              <w:rPr>
                <w:b/>
                <w:color w:val="000000" w:themeColor="text1"/>
                <w:lang w:val="en-US"/>
              </w:rPr>
              <w:t>TM. ỦY BAN NHÂN DÂN</w:t>
            </w:r>
          </w:p>
          <w:p w14:paraId="55318830" w14:textId="17723DA1" w:rsidR="00D64469" w:rsidRPr="00AE546E" w:rsidRDefault="00794632" w:rsidP="000669E0">
            <w:pPr>
              <w:ind w:left="28" w:hanging="28"/>
              <w:jc w:val="center"/>
              <w:rPr>
                <w:b/>
                <w:color w:val="000000" w:themeColor="text1"/>
              </w:rPr>
            </w:pPr>
            <w:r w:rsidRPr="00AE546E">
              <w:rPr>
                <w:b/>
                <w:color w:val="000000" w:themeColor="text1"/>
              </w:rPr>
              <w:t>CHỦ TỊCH</w:t>
            </w:r>
          </w:p>
          <w:p w14:paraId="4D0242DD" w14:textId="77777777" w:rsidR="008D199F" w:rsidRPr="00AE546E" w:rsidRDefault="008D199F" w:rsidP="000669E0">
            <w:pPr>
              <w:ind w:left="28" w:hanging="28"/>
              <w:jc w:val="center"/>
              <w:rPr>
                <w:b/>
                <w:color w:val="000000" w:themeColor="text1"/>
              </w:rPr>
            </w:pPr>
          </w:p>
          <w:p w14:paraId="2B319D06" w14:textId="77777777" w:rsidR="008D199F" w:rsidRPr="00AE546E" w:rsidRDefault="008D199F" w:rsidP="000669E0">
            <w:pPr>
              <w:ind w:left="28" w:hanging="28"/>
              <w:jc w:val="center"/>
              <w:rPr>
                <w:b/>
                <w:color w:val="000000" w:themeColor="text1"/>
              </w:rPr>
            </w:pPr>
          </w:p>
          <w:p w14:paraId="27A313E7" w14:textId="77777777" w:rsidR="008D199F" w:rsidRPr="00AE546E" w:rsidRDefault="008D199F" w:rsidP="000669E0">
            <w:pPr>
              <w:ind w:left="28" w:hanging="28"/>
              <w:jc w:val="center"/>
              <w:rPr>
                <w:b/>
                <w:color w:val="000000" w:themeColor="text1"/>
              </w:rPr>
            </w:pPr>
          </w:p>
          <w:p w14:paraId="0AE5F4C4" w14:textId="264F2534" w:rsidR="00794632" w:rsidRDefault="00794632" w:rsidP="000669E0">
            <w:pPr>
              <w:spacing w:before="120" w:after="120"/>
              <w:jc w:val="center"/>
              <w:rPr>
                <w:color w:val="000000" w:themeColor="text1"/>
                <w:spacing w:val="0"/>
                <w:kern w:val="0"/>
                <w:position w:val="0"/>
                <w:lang w:eastAsia="en-US"/>
              </w:rPr>
            </w:pPr>
          </w:p>
          <w:p w14:paraId="4552FF53" w14:textId="77777777" w:rsidR="00BE0E5E" w:rsidRPr="00AE546E" w:rsidRDefault="00BE0E5E" w:rsidP="000669E0">
            <w:pPr>
              <w:spacing w:before="120" w:after="120"/>
              <w:jc w:val="center"/>
              <w:rPr>
                <w:color w:val="000000" w:themeColor="text1"/>
                <w:spacing w:val="0"/>
                <w:kern w:val="0"/>
                <w:position w:val="0"/>
                <w:lang w:eastAsia="en-US"/>
              </w:rPr>
            </w:pPr>
          </w:p>
          <w:p w14:paraId="0394DD7F" w14:textId="48AFCACF" w:rsidR="008D199F" w:rsidRPr="00AE546E" w:rsidRDefault="008D199F" w:rsidP="000669E0">
            <w:pPr>
              <w:spacing w:before="120" w:after="120"/>
              <w:jc w:val="center"/>
              <w:rPr>
                <w:b/>
                <w:bCs/>
                <w:color w:val="000000" w:themeColor="text1"/>
                <w:spacing w:val="0"/>
                <w:kern w:val="0"/>
                <w:position w:val="0"/>
                <w:lang w:val="en-US" w:eastAsia="en-US"/>
              </w:rPr>
            </w:pPr>
            <w:r w:rsidRPr="00AE546E">
              <w:rPr>
                <w:b/>
                <w:bCs/>
                <w:color w:val="000000" w:themeColor="text1"/>
                <w:spacing w:val="0"/>
                <w:kern w:val="0"/>
                <w:position w:val="0"/>
                <w:lang w:val="en-US" w:eastAsia="en-US"/>
              </w:rPr>
              <w:t>Hồ Văn Mừng</w:t>
            </w:r>
          </w:p>
        </w:tc>
      </w:tr>
    </w:tbl>
    <w:p w14:paraId="4280EED9" w14:textId="77777777" w:rsidR="00794632" w:rsidRPr="00AE546E" w:rsidRDefault="00794632" w:rsidP="00794632">
      <w:pPr>
        <w:spacing w:before="120" w:after="120"/>
        <w:jc w:val="both"/>
        <w:rPr>
          <w:color w:val="000000" w:themeColor="text1"/>
          <w:spacing w:val="0"/>
          <w:kern w:val="0"/>
          <w:position w:val="0"/>
          <w:lang w:eastAsia="en-US"/>
        </w:rPr>
      </w:pPr>
    </w:p>
    <w:p w14:paraId="6757E202" w14:textId="77777777" w:rsidR="003B0191" w:rsidRPr="00AE546E" w:rsidRDefault="007B3D95" w:rsidP="007B3D95">
      <w:pPr>
        <w:tabs>
          <w:tab w:val="left" w:pos="2700"/>
        </w:tabs>
        <w:spacing w:line="360" w:lineRule="auto"/>
        <w:ind w:firstLine="567"/>
        <w:jc w:val="both"/>
        <w:rPr>
          <w:color w:val="000000" w:themeColor="text1"/>
          <w:sz w:val="26"/>
          <w:szCs w:val="26"/>
        </w:rPr>
      </w:pPr>
      <w:r w:rsidRPr="00AE546E">
        <w:rPr>
          <w:color w:val="000000" w:themeColor="text1"/>
          <w:sz w:val="26"/>
          <w:szCs w:val="26"/>
        </w:rPr>
        <w:tab/>
      </w:r>
    </w:p>
    <w:sectPr w:rsidR="003B0191" w:rsidRPr="00AE546E" w:rsidSect="00142A3C">
      <w:headerReference w:type="default" r:id="rId8"/>
      <w:pgSz w:w="11906" w:h="16838" w:code="9"/>
      <w:pgMar w:top="1134" w:right="1134" w:bottom="1134" w:left="1701" w:header="567" w:footer="567"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39CFE" w14:textId="77777777" w:rsidR="00EE06EE" w:rsidRDefault="00EE06EE">
      <w:r>
        <w:separator/>
      </w:r>
    </w:p>
  </w:endnote>
  <w:endnote w:type="continuationSeparator" w:id="0">
    <w:p w14:paraId="43828E66" w14:textId="77777777" w:rsidR="00EE06EE" w:rsidRDefault="00EE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OpenSymbol">
    <w:altName w:val="Arial Unicode MS"/>
    <w:charset w:val="02"/>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24CF94" w14:textId="77777777" w:rsidR="00EE06EE" w:rsidRDefault="00EE06EE">
      <w:r>
        <w:separator/>
      </w:r>
    </w:p>
  </w:footnote>
  <w:footnote w:type="continuationSeparator" w:id="0">
    <w:p w14:paraId="5D70EE38" w14:textId="77777777" w:rsidR="00EE06EE" w:rsidRDefault="00EE0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067117"/>
      <w:docPartObj>
        <w:docPartGallery w:val="Page Numbers (Top of Page)"/>
        <w:docPartUnique/>
      </w:docPartObj>
    </w:sdtPr>
    <w:sdtEndPr/>
    <w:sdtContent>
      <w:p w14:paraId="29C75CD9" w14:textId="7D192403" w:rsidR="00D33914" w:rsidRDefault="00D33914">
        <w:pPr>
          <w:pStyle w:val="Header"/>
          <w:jc w:val="center"/>
        </w:pPr>
        <w:r>
          <w:fldChar w:fldCharType="begin"/>
        </w:r>
        <w:r>
          <w:instrText>PAGE   \* MERGEFORMAT</w:instrText>
        </w:r>
        <w:r>
          <w:fldChar w:fldCharType="separate"/>
        </w:r>
        <w:r w:rsidR="0047636B" w:rsidRPr="0047636B">
          <w:rPr>
            <w:noProof/>
            <w:lang w:val="vi-VN"/>
          </w:rPr>
          <w:t>2</w:t>
        </w:r>
        <w:r>
          <w:fldChar w:fldCharType="end"/>
        </w:r>
      </w:p>
    </w:sdtContent>
  </w:sdt>
  <w:p w14:paraId="3B3BCE26" w14:textId="77777777" w:rsidR="000669E0" w:rsidRDefault="000669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3"/>
    <w:lvl w:ilvl="0">
      <w:start w:val="4"/>
      <w:numFmt w:val="bullet"/>
      <w:lvlText w:val="-"/>
      <w:lvlJc w:val="left"/>
      <w:pPr>
        <w:tabs>
          <w:tab w:val="num" w:pos="0"/>
        </w:tabs>
        <w:ind w:left="1800" w:hanging="360"/>
      </w:pPr>
      <w:rPr>
        <w:rFonts w:ascii="Times New Roman" w:hAnsi="Times New Roman" w:cs="Times New Roman" w:hint="default"/>
        <w:sz w:val="28"/>
        <w:szCs w:val="28"/>
        <w:lang w:val="en-AU"/>
      </w:rPr>
    </w:lvl>
  </w:abstractNum>
  <w:abstractNum w:abstractNumId="1" w15:restartNumberingAfterBreak="0">
    <w:nsid w:val="00000002"/>
    <w:multiLevelType w:val="singleLevel"/>
    <w:tmpl w:val="00000002"/>
    <w:name w:val="WW8Num5"/>
    <w:lvl w:ilvl="0">
      <w:start w:val="4"/>
      <w:numFmt w:val="bullet"/>
      <w:lvlText w:val="-"/>
      <w:lvlJc w:val="left"/>
      <w:pPr>
        <w:tabs>
          <w:tab w:val="num" w:pos="0"/>
        </w:tabs>
        <w:ind w:left="720" w:hanging="360"/>
      </w:pPr>
      <w:rPr>
        <w:rFonts w:ascii="Times New Roman" w:hAnsi="Times New Roman" w:cs="Times New Roman" w:hint="default"/>
        <w:spacing w:val="0"/>
        <w:position w:val="0"/>
        <w:sz w:val="22"/>
        <w:szCs w:val="20"/>
        <w:vertAlign w:val="baseline"/>
        <w:lang w:val="en-AU"/>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F9E48CD"/>
    <w:multiLevelType w:val="hybridMultilevel"/>
    <w:tmpl w:val="0D1A201C"/>
    <w:lvl w:ilvl="0" w:tplc="6C3E0A28">
      <w:start w:val="1"/>
      <w:numFmt w:val="decimal"/>
      <w:suff w:val="space"/>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120E6503"/>
    <w:multiLevelType w:val="hybridMultilevel"/>
    <w:tmpl w:val="A678BD66"/>
    <w:lvl w:ilvl="0" w:tplc="10EA50F2">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E1228"/>
    <w:multiLevelType w:val="multilevel"/>
    <w:tmpl w:val="9E48B8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4025260"/>
    <w:multiLevelType w:val="hybridMultilevel"/>
    <w:tmpl w:val="C1046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D13837"/>
    <w:multiLevelType w:val="hybridMultilevel"/>
    <w:tmpl w:val="0D1A201C"/>
    <w:lvl w:ilvl="0" w:tplc="6C3E0A28">
      <w:start w:val="1"/>
      <w:numFmt w:val="decimal"/>
      <w:suff w:val="space"/>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1D592727"/>
    <w:multiLevelType w:val="multilevel"/>
    <w:tmpl w:val="9A02D4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E3C1B0F"/>
    <w:multiLevelType w:val="hybridMultilevel"/>
    <w:tmpl w:val="C1046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4C6FB7"/>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3FA264A9"/>
    <w:multiLevelType w:val="hybridMultilevel"/>
    <w:tmpl w:val="C1046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05490E"/>
    <w:multiLevelType w:val="hybridMultilevel"/>
    <w:tmpl w:val="0D1A201C"/>
    <w:lvl w:ilvl="0" w:tplc="6C3E0A28">
      <w:start w:val="1"/>
      <w:numFmt w:val="decimal"/>
      <w:suff w:val="space"/>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15:restartNumberingAfterBreak="0">
    <w:nsid w:val="6797595B"/>
    <w:multiLevelType w:val="hybridMultilevel"/>
    <w:tmpl w:val="C1046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704062"/>
    <w:multiLevelType w:val="hybridMultilevel"/>
    <w:tmpl w:val="F7E48400"/>
    <w:lvl w:ilvl="0" w:tplc="7E8EA532">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1"/>
  </w:num>
  <w:num w:numId="11">
    <w:abstractNumId w:val="14"/>
  </w:num>
  <w:num w:numId="12">
    <w:abstractNumId w:val="6"/>
  </w:num>
  <w:num w:numId="13">
    <w:abstractNumId w:val="13"/>
  </w:num>
  <w:num w:numId="14">
    <w:abstractNumId w:val="9"/>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013"/>
    <w:rsid w:val="000016F1"/>
    <w:rsid w:val="00003E37"/>
    <w:rsid w:val="00005451"/>
    <w:rsid w:val="00006B05"/>
    <w:rsid w:val="00006FA1"/>
    <w:rsid w:val="0000721A"/>
    <w:rsid w:val="00007DCA"/>
    <w:rsid w:val="000112B0"/>
    <w:rsid w:val="00012F55"/>
    <w:rsid w:val="00013249"/>
    <w:rsid w:val="000144F2"/>
    <w:rsid w:val="00014CFA"/>
    <w:rsid w:val="00015AD0"/>
    <w:rsid w:val="00017B10"/>
    <w:rsid w:val="00020237"/>
    <w:rsid w:val="000202CF"/>
    <w:rsid w:val="00021147"/>
    <w:rsid w:val="0002186F"/>
    <w:rsid w:val="00021FDA"/>
    <w:rsid w:val="00022893"/>
    <w:rsid w:val="00026C70"/>
    <w:rsid w:val="000274C5"/>
    <w:rsid w:val="00030823"/>
    <w:rsid w:val="00030C02"/>
    <w:rsid w:val="0003429A"/>
    <w:rsid w:val="0003444D"/>
    <w:rsid w:val="000347F1"/>
    <w:rsid w:val="00034B68"/>
    <w:rsid w:val="00035BA1"/>
    <w:rsid w:val="00037E8A"/>
    <w:rsid w:val="000400EF"/>
    <w:rsid w:val="00040CA8"/>
    <w:rsid w:val="00040F9A"/>
    <w:rsid w:val="00041274"/>
    <w:rsid w:val="00043615"/>
    <w:rsid w:val="000471F9"/>
    <w:rsid w:val="00050FBE"/>
    <w:rsid w:val="00051956"/>
    <w:rsid w:val="000526E4"/>
    <w:rsid w:val="00052AC7"/>
    <w:rsid w:val="00052DC1"/>
    <w:rsid w:val="00052DFC"/>
    <w:rsid w:val="00055C2D"/>
    <w:rsid w:val="0005642E"/>
    <w:rsid w:val="0005709D"/>
    <w:rsid w:val="00063228"/>
    <w:rsid w:val="0006402A"/>
    <w:rsid w:val="00064456"/>
    <w:rsid w:val="00064FF4"/>
    <w:rsid w:val="00065095"/>
    <w:rsid w:val="000669E0"/>
    <w:rsid w:val="000670EE"/>
    <w:rsid w:val="00067962"/>
    <w:rsid w:val="000714DF"/>
    <w:rsid w:val="000733C5"/>
    <w:rsid w:val="00074283"/>
    <w:rsid w:val="0007485B"/>
    <w:rsid w:val="00074890"/>
    <w:rsid w:val="00076673"/>
    <w:rsid w:val="00077124"/>
    <w:rsid w:val="00080754"/>
    <w:rsid w:val="00080CDF"/>
    <w:rsid w:val="00080E91"/>
    <w:rsid w:val="00082D00"/>
    <w:rsid w:val="0008303A"/>
    <w:rsid w:val="000853E1"/>
    <w:rsid w:val="00085691"/>
    <w:rsid w:val="0008728A"/>
    <w:rsid w:val="000909EC"/>
    <w:rsid w:val="000911E2"/>
    <w:rsid w:val="00091962"/>
    <w:rsid w:val="00092199"/>
    <w:rsid w:val="000939F7"/>
    <w:rsid w:val="00093F67"/>
    <w:rsid w:val="0009480A"/>
    <w:rsid w:val="00094E98"/>
    <w:rsid w:val="00095B93"/>
    <w:rsid w:val="00096323"/>
    <w:rsid w:val="000965C1"/>
    <w:rsid w:val="0009668E"/>
    <w:rsid w:val="00096BC5"/>
    <w:rsid w:val="000A165C"/>
    <w:rsid w:val="000A1786"/>
    <w:rsid w:val="000A2848"/>
    <w:rsid w:val="000A2EEE"/>
    <w:rsid w:val="000A4CDE"/>
    <w:rsid w:val="000A59FE"/>
    <w:rsid w:val="000A5C3A"/>
    <w:rsid w:val="000A5DC8"/>
    <w:rsid w:val="000A63BC"/>
    <w:rsid w:val="000A7CFC"/>
    <w:rsid w:val="000B3C15"/>
    <w:rsid w:val="000B43FD"/>
    <w:rsid w:val="000B4DAA"/>
    <w:rsid w:val="000B7B3F"/>
    <w:rsid w:val="000B7E97"/>
    <w:rsid w:val="000C0415"/>
    <w:rsid w:val="000C17B3"/>
    <w:rsid w:val="000C2D49"/>
    <w:rsid w:val="000C2E4F"/>
    <w:rsid w:val="000C2FA5"/>
    <w:rsid w:val="000C3D3B"/>
    <w:rsid w:val="000C3DF3"/>
    <w:rsid w:val="000C45EF"/>
    <w:rsid w:val="000C468B"/>
    <w:rsid w:val="000C4719"/>
    <w:rsid w:val="000C4EED"/>
    <w:rsid w:val="000C57A9"/>
    <w:rsid w:val="000C69F8"/>
    <w:rsid w:val="000C72F6"/>
    <w:rsid w:val="000D31D8"/>
    <w:rsid w:val="000D3629"/>
    <w:rsid w:val="000D3A14"/>
    <w:rsid w:val="000D4762"/>
    <w:rsid w:val="000D55CF"/>
    <w:rsid w:val="000D55DE"/>
    <w:rsid w:val="000D5BA8"/>
    <w:rsid w:val="000D6320"/>
    <w:rsid w:val="000D6BB2"/>
    <w:rsid w:val="000D6C89"/>
    <w:rsid w:val="000E070B"/>
    <w:rsid w:val="000E08E0"/>
    <w:rsid w:val="000E1093"/>
    <w:rsid w:val="000E5531"/>
    <w:rsid w:val="000E62E6"/>
    <w:rsid w:val="000E63DC"/>
    <w:rsid w:val="000E6B04"/>
    <w:rsid w:val="000E6CE5"/>
    <w:rsid w:val="000F0592"/>
    <w:rsid w:val="000F24A4"/>
    <w:rsid w:val="000F31C3"/>
    <w:rsid w:val="000F7919"/>
    <w:rsid w:val="001006B7"/>
    <w:rsid w:val="00100C38"/>
    <w:rsid w:val="00100C49"/>
    <w:rsid w:val="00103F6E"/>
    <w:rsid w:val="001044A6"/>
    <w:rsid w:val="001045E8"/>
    <w:rsid w:val="0010571C"/>
    <w:rsid w:val="00106D40"/>
    <w:rsid w:val="0010710A"/>
    <w:rsid w:val="001100E6"/>
    <w:rsid w:val="00110865"/>
    <w:rsid w:val="0011135D"/>
    <w:rsid w:val="00112684"/>
    <w:rsid w:val="001127E2"/>
    <w:rsid w:val="00112A83"/>
    <w:rsid w:val="00112A85"/>
    <w:rsid w:val="0011340E"/>
    <w:rsid w:val="00113EA3"/>
    <w:rsid w:val="00115170"/>
    <w:rsid w:val="00117DF3"/>
    <w:rsid w:val="00117E7D"/>
    <w:rsid w:val="00120D35"/>
    <w:rsid w:val="00121121"/>
    <w:rsid w:val="00121D44"/>
    <w:rsid w:val="001227AE"/>
    <w:rsid w:val="00123A4D"/>
    <w:rsid w:val="00123DCA"/>
    <w:rsid w:val="00124BFB"/>
    <w:rsid w:val="00125959"/>
    <w:rsid w:val="00125C50"/>
    <w:rsid w:val="0013135A"/>
    <w:rsid w:val="0013287D"/>
    <w:rsid w:val="0013383B"/>
    <w:rsid w:val="0013583D"/>
    <w:rsid w:val="00136EE6"/>
    <w:rsid w:val="00137F63"/>
    <w:rsid w:val="00140ECF"/>
    <w:rsid w:val="001412EE"/>
    <w:rsid w:val="00142300"/>
    <w:rsid w:val="00142A3C"/>
    <w:rsid w:val="00144347"/>
    <w:rsid w:val="0014544A"/>
    <w:rsid w:val="00145FD3"/>
    <w:rsid w:val="00146036"/>
    <w:rsid w:val="0014661E"/>
    <w:rsid w:val="00147AA8"/>
    <w:rsid w:val="001528AC"/>
    <w:rsid w:val="00152E37"/>
    <w:rsid w:val="001531FA"/>
    <w:rsid w:val="001537C5"/>
    <w:rsid w:val="0015394F"/>
    <w:rsid w:val="001546D6"/>
    <w:rsid w:val="00155AF0"/>
    <w:rsid w:val="00155EEF"/>
    <w:rsid w:val="001574D2"/>
    <w:rsid w:val="001579A2"/>
    <w:rsid w:val="0016015D"/>
    <w:rsid w:val="00161538"/>
    <w:rsid w:val="00162F24"/>
    <w:rsid w:val="001646FD"/>
    <w:rsid w:val="0016574F"/>
    <w:rsid w:val="00166284"/>
    <w:rsid w:val="00166C92"/>
    <w:rsid w:val="00167BC3"/>
    <w:rsid w:val="00170887"/>
    <w:rsid w:val="0017093F"/>
    <w:rsid w:val="00170C54"/>
    <w:rsid w:val="00171AF9"/>
    <w:rsid w:val="00172429"/>
    <w:rsid w:val="00172B75"/>
    <w:rsid w:val="001778AC"/>
    <w:rsid w:val="00181A40"/>
    <w:rsid w:val="001836B6"/>
    <w:rsid w:val="0018563F"/>
    <w:rsid w:val="00186BCE"/>
    <w:rsid w:val="001874AC"/>
    <w:rsid w:val="00193B72"/>
    <w:rsid w:val="00193D62"/>
    <w:rsid w:val="0019462B"/>
    <w:rsid w:val="00195F1C"/>
    <w:rsid w:val="0019698F"/>
    <w:rsid w:val="00197DAA"/>
    <w:rsid w:val="001A3CB3"/>
    <w:rsid w:val="001A4BC9"/>
    <w:rsid w:val="001A6EB0"/>
    <w:rsid w:val="001A747D"/>
    <w:rsid w:val="001A7820"/>
    <w:rsid w:val="001A7989"/>
    <w:rsid w:val="001A79E6"/>
    <w:rsid w:val="001B04AB"/>
    <w:rsid w:val="001B0DBB"/>
    <w:rsid w:val="001B17ED"/>
    <w:rsid w:val="001B1B0F"/>
    <w:rsid w:val="001B6EF2"/>
    <w:rsid w:val="001B71CB"/>
    <w:rsid w:val="001B7A6A"/>
    <w:rsid w:val="001C26F7"/>
    <w:rsid w:val="001C3375"/>
    <w:rsid w:val="001C3978"/>
    <w:rsid w:val="001C3980"/>
    <w:rsid w:val="001C3E63"/>
    <w:rsid w:val="001C5442"/>
    <w:rsid w:val="001C6F99"/>
    <w:rsid w:val="001D017F"/>
    <w:rsid w:val="001D15DA"/>
    <w:rsid w:val="001D1A0D"/>
    <w:rsid w:val="001D1EB8"/>
    <w:rsid w:val="001D22DC"/>
    <w:rsid w:val="001D27C3"/>
    <w:rsid w:val="001D4AAA"/>
    <w:rsid w:val="001D575E"/>
    <w:rsid w:val="001D63AF"/>
    <w:rsid w:val="001D6624"/>
    <w:rsid w:val="001D7B0A"/>
    <w:rsid w:val="001E0009"/>
    <w:rsid w:val="001E0659"/>
    <w:rsid w:val="001E06D1"/>
    <w:rsid w:val="001E0B80"/>
    <w:rsid w:val="001E22CE"/>
    <w:rsid w:val="001E24F9"/>
    <w:rsid w:val="001E256E"/>
    <w:rsid w:val="001E31F2"/>
    <w:rsid w:val="001E594A"/>
    <w:rsid w:val="001F11A9"/>
    <w:rsid w:val="001F1249"/>
    <w:rsid w:val="001F36B7"/>
    <w:rsid w:val="001F4004"/>
    <w:rsid w:val="001F5C3B"/>
    <w:rsid w:val="001F5D76"/>
    <w:rsid w:val="001F6E27"/>
    <w:rsid w:val="0020153A"/>
    <w:rsid w:val="00202BC2"/>
    <w:rsid w:val="002032DA"/>
    <w:rsid w:val="002033CD"/>
    <w:rsid w:val="002038AB"/>
    <w:rsid w:val="00203E48"/>
    <w:rsid w:val="00204013"/>
    <w:rsid w:val="002062A7"/>
    <w:rsid w:val="0020689B"/>
    <w:rsid w:val="00207362"/>
    <w:rsid w:val="002075AA"/>
    <w:rsid w:val="002075AE"/>
    <w:rsid w:val="00210003"/>
    <w:rsid w:val="002108A0"/>
    <w:rsid w:val="00211854"/>
    <w:rsid w:val="00211E9A"/>
    <w:rsid w:val="00216835"/>
    <w:rsid w:val="0021699A"/>
    <w:rsid w:val="00217A63"/>
    <w:rsid w:val="002206A7"/>
    <w:rsid w:val="00220A8F"/>
    <w:rsid w:val="00222177"/>
    <w:rsid w:val="00222ADA"/>
    <w:rsid w:val="00223356"/>
    <w:rsid w:val="002243E1"/>
    <w:rsid w:val="002267AC"/>
    <w:rsid w:val="0022775C"/>
    <w:rsid w:val="00227A70"/>
    <w:rsid w:val="002309A7"/>
    <w:rsid w:val="00231556"/>
    <w:rsid w:val="0023195F"/>
    <w:rsid w:val="00232319"/>
    <w:rsid w:val="00232DB7"/>
    <w:rsid w:val="00232DD8"/>
    <w:rsid w:val="00233428"/>
    <w:rsid w:val="00233DCA"/>
    <w:rsid w:val="002349DB"/>
    <w:rsid w:val="00235502"/>
    <w:rsid w:val="00235E23"/>
    <w:rsid w:val="002363C8"/>
    <w:rsid w:val="00236D40"/>
    <w:rsid w:val="00237A84"/>
    <w:rsid w:val="00237D1D"/>
    <w:rsid w:val="00241AC1"/>
    <w:rsid w:val="00242D1A"/>
    <w:rsid w:val="00244E35"/>
    <w:rsid w:val="00246DAB"/>
    <w:rsid w:val="00246E67"/>
    <w:rsid w:val="00251315"/>
    <w:rsid w:val="002528E0"/>
    <w:rsid w:val="00253419"/>
    <w:rsid w:val="00254848"/>
    <w:rsid w:val="00254EF3"/>
    <w:rsid w:val="00255AC8"/>
    <w:rsid w:val="002565CB"/>
    <w:rsid w:val="00257355"/>
    <w:rsid w:val="00257493"/>
    <w:rsid w:val="002606B8"/>
    <w:rsid w:val="002631E1"/>
    <w:rsid w:val="00263904"/>
    <w:rsid w:val="00264C6B"/>
    <w:rsid w:val="0026518C"/>
    <w:rsid w:val="002653B6"/>
    <w:rsid w:val="00265929"/>
    <w:rsid w:val="00270866"/>
    <w:rsid w:val="00270A3E"/>
    <w:rsid w:val="00271E32"/>
    <w:rsid w:val="00272E82"/>
    <w:rsid w:val="0027419D"/>
    <w:rsid w:val="0027520A"/>
    <w:rsid w:val="0027521F"/>
    <w:rsid w:val="00275522"/>
    <w:rsid w:val="00275EE6"/>
    <w:rsid w:val="00276C6F"/>
    <w:rsid w:val="00276D02"/>
    <w:rsid w:val="00276DE8"/>
    <w:rsid w:val="00280E1C"/>
    <w:rsid w:val="002810DB"/>
    <w:rsid w:val="00281183"/>
    <w:rsid w:val="00282C3E"/>
    <w:rsid w:val="002835F5"/>
    <w:rsid w:val="00284BC9"/>
    <w:rsid w:val="002864CD"/>
    <w:rsid w:val="00286B2D"/>
    <w:rsid w:val="00287A14"/>
    <w:rsid w:val="00291118"/>
    <w:rsid w:val="00292305"/>
    <w:rsid w:val="00293389"/>
    <w:rsid w:val="002938EB"/>
    <w:rsid w:val="0029475A"/>
    <w:rsid w:val="00294A2B"/>
    <w:rsid w:val="00295102"/>
    <w:rsid w:val="00295CAC"/>
    <w:rsid w:val="00297408"/>
    <w:rsid w:val="002A04FA"/>
    <w:rsid w:val="002A05A2"/>
    <w:rsid w:val="002A2FBA"/>
    <w:rsid w:val="002A3655"/>
    <w:rsid w:val="002A3B08"/>
    <w:rsid w:val="002A3F0E"/>
    <w:rsid w:val="002A5B9B"/>
    <w:rsid w:val="002A5FFD"/>
    <w:rsid w:val="002A6300"/>
    <w:rsid w:val="002B023E"/>
    <w:rsid w:val="002B31E4"/>
    <w:rsid w:val="002B3429"/>
    <w:rsid w:val="002B5AC0"/>
    <w:rsid w:val="002C2023"/>
    <w:rsid w:val="002C2314"/>
    <w:rsid w:val="002C2E9A"/>
    <w:rsid w:val="002C39A1"/>
    <w:rsid w:val="002C410C"/>
    <w:rsid w:val="002D0162"/>
    <w:rsid w:val="002D0242"/>
    <w:rsid w:val="002D05D0"/>
    <w:rsid w:val="002D16BE"/>
    <w:rsid w:val="002D1A2E"/>
    <w:rsid w:val="002D2184"/>
    <w:rsid w:val="002D2408"/>
    <w:rsid w:val="002D262C"/>
    <w:rsid w:val="002D3DBC"/>
    <w:rsid w:val="002D4946"/>
    <w:rsid w:val="002D4C8A"/>
    <w:rsid w:val="002D4F6E"/>
    <w:rsid w:val="002D56BC"/>
    <w:rsid w:val="002D5FE8"/>
    <w:rsid w:val="002D6097"/>
    <w:rsid w:val="002D66E3"/>
    <w:rsid w:val="002E13F3"/>
    <w:rsid w:val="002E2073"/>
    <w:rsid w:val="002E26E4"/>
    <w:rsid w:val="002E6E0B"/>
    <w:rsid w:val="002F026B"/>
    <w:rsid w:val="002F059A"/>
    <w:rsid w:val="002F3612"/>
    <w:rsid w:val="002F39E9"/>
    <w:rsid w:val="003000DD"/>
    <w:rsid w:val="00300930"/>
    <w:rsid w:val="0030187E"/>
    <w:rsid w:val="00301F66"/>
    <w:rsid w:val="00302CEE"/>
    <w:rsid w:val="003035A6"/>
    <w:rsid w:val="00303F8F"/>
    <w:rsid w:val="00306467"/>
    <w:rsid w:val="00306795"/>
    <w:rsid w:val="00306965"/>
    <w:rsid w:val="00311B79"/>
    <w:rsid w:val="0031356D"/>
    <w:rsid w:val="003135DB"/>
    <w:rsid w:val="00313AAE"/>
    <w:rsid w:val="0031473B"/>
    <w:rsid w:val="00317E18"/>
    <w:rsid w:val="003202E8"/>
    <w:rsid w:val="003207A6"/>
    <w:rsid w:val="00321683"/>
    <w:rsid w:val="00322489"/>
    <w:rsid w:val="0032303C"/>
    <w:rsid w:val="00323FAE"/>
    <w:rsid w:val="0032468D"/>
    <w:rsid w:val="0032491D"/>
    <w:rsid w:val="00330C79"/>
    <w:rsid w:val="00330CC6"/>
    <w:rsid w:val="00331983"/>
    <w:rsid w:val="00331AEF"/>
    <w:rsid w:val="0033240E"/>
    <w:rsid w:val="003326D2"/>
    <w:rsid w:val="00333110"/>
    <w:rsid w:val="00333411"/>
    <w:rsid w:val="00333476"/>
    <w:rsid w:val="00333BA1"/>
    <w:rsid w:val="00333DE7"/>
    <w:rsid w:val="00334EAC"/>
    <w:rsid w:val="003350C2"/>
    <w:rsid w:val="00336402"/>
    <w:rsid w:val="0034194D"/>
    <w:rsid w:val="00342AE4"/>
    <w:rsid w:val="0034361A"/>
    <w:rsid w:val="00343F82"/>
    <w:rsid w:val="00344429"/>
    <w:rsid w:val="00345237"/>
    <w:rsid w:val="00345676"/>
    <w:rsid w:val="00345A74"/>
    <w:rsid w:val="00345F06"/>
    <w:rsid w:val="003466EF"/>
    <w:rsid w:val="00346C9D"/>
    <w:rsid w:val="0035043C"/>
    <w:rsid w:val="00350929"/>
    <w:rsid w:val="00351293"/>
    <w:rsid w:val="003526A6"/>
    <w:rsid w:val="0035325C"/>
    <w:rsid w:val="00353477"/>
    <w:rsid w:val="0035475B"/>
    <w:rsid w:val="0035543A"/>
    <w:rsid w:val="00355C61"/>
    <w:rsid w:val="003600DC"/>
    <w:rsid w:val="00361019"/>
    <w:rsid w:val="0036152B"/>
    <w:rsid w:val="003667FD"/>
    <w:rsid w:val="00366A81"/>
    <w:rsid w:val="00367AA7"/>
    <w:rsid w:val="003704DB"/>
    <w:rsid w:val="00371D27"/>
    <w:rsid w:val="003754B3"/>
    <w:rsid w:val="00376489"/>
    <w:rsid w:val="00377470"/>
    <w:rsid w:val="003811EB"/>
    <w:rsid w:val="0038232E"/>
    <w:rsid w:val="00382BC5"/>
    <w:rsid w:val="003833BA"/>
    <w:rsid w:val="0038439C"/>
    <w:rsid w:val="003875DB"/>
    <w:rsid w:val="0038764A"/>
    <w:rsid w:val="00387D37"/>
    <w:rsid w:val="00387DCC"/>
    <w:rsid w:val="0039024E"/>
    <w:rsid w:val="0039117B"/>
    <w:rsid w:val="00392326"/>
    <w:rsid w:val="003951BD"/>
    <w:rsid w:val="00395E2C"/>
    <w:rsid w:val="003963D0"/>
    <w:rsid w:val="00397047"/>
    <w:rsid w:val="003A178D"/>
    <w:rsid w:val="003A243E"/>
    <w:rsid w:val="003A258E"/>
    <w:rsid w:val="003A3F21"/>
    <w:rsid w:val="003A43F8"/>
    <w:rsid w:val="003A4EA9"/>
    <w:rsid w:val="003A69F4"/>
    <w:rsid w:val="003A6EC0"/>
    <w:rsid w:val="003B0191"/>
    <w:rsid w:val="003B1244"/>
    <w:rsid w:val="003B294F"/>
    <w:rsid w:val="003B2EC8"/>
    <w:rsid w:val="003B5254"/>
    <w:rsid w:val="003C0ADC"/>
    <w:rsid w:val="003C0C5F"/>
    <w:rsid w:val="003C10AB"/>
    <w:rsid w:val="003C1CB9"/>
    <w:rsid w:val="003C3F86"/>
    <w:rsid w:val="003C40E7"/>
    <w:rsid w:val="003C634D"/>
    <w:rsid w:val="003D0288"/>
    <w:rsid w:val="003D0610"/>
    <w:rsid w:val="003D1A45"/>
    <w:rsid w:val="003D34DE"/>
    <w:rsid w:val="003D3CCE"/>
    <w:rsid w:val="003D48F0"/>
    <w:rsid w:val="003D4AFE"/>
    <w:rsid w:val="003D4B71"/>
    <w:rsid w:val="003D5541"/>
    <w:rsid w:val="003E0B42"/>
    <w:rsid w:val="003E0D41"/>
    <w:rsid w:val="003E70C9"/>
    <w:rsid w:val="003E70E3"/>
    <w:rsid w:val="003E7561"/>
    <w:rsid w:val="003F126A"/>
    <w:rsid w:val="003F1C95"/>
    <w:rsid w:val="003F2D25"/>
    <w:rsid w:val="003F3EA7"/>
    <w:rsid w:val="003F5F82"/>
    <w:rsid w:val="0040135B"/>
    <w:rsid w:val="00401673"/>
    <w:rsid w:val="00401A23"/>
    <w:rsid w:val="004027A2"/>
    <w:rsid w:val="00403717"/>
    <w:rsid w:val="004129CB"/>
    <w:rsid w:val="004134D0"/>
    <w:rsid w:val="00413969"/>
    <w:rsid w:val="00414BB0"/>
    <w:rsid w:val="00417054"/>
    <w:rsid w:val="0041729D"/>
    <w:rsid w:val="0041735C"/>
    <w:rsid w:val="00420566"/>
    <w:rsid w:val="0042063D"/>
    <w:rsid w:val="00420F39"/>
    <w:rsid w:val="00422E86"/>
    <w:rsid w:val="0042370E"/>
    <w:rsid w:val="00423A76"/>
    <w:rsid w:val="004247D8"/>
    <w:rsid w:val="00426E4C"/>
    <w:rsid w:val="004305B2"/>
    <w:rsid w:val="00430AB2"/>
    <w:rsid w:val="00430CCD"/>
    <w:rsid w:val="00431704"/>
    <w:rsid w:val="00431889"/>
    <w:rsid w:val="00431DCB"/>
    <w:rsid w:val="00433860"/>
    <w:rsid w:val="00433A2D"/>
    <w:rsid w:val="00434433"/>
    <w:rsid w:val="00434FC9"/>
    <w:rsid w:val="00436372"/>
    <w:rsid w:val="004366F8"/>
    <w:rsid w:val="00436709"/>
    <w:rsid w:val="004369D3"/>
    <w:rsid w:val="00436D54"/>
    <w:rsid w:val="004372B4"/>
    <w:rsid w:val="0043786C"/>
    <w:rsid w:val="00437877"/>
    <w:rsid w:val="00440FA9"/>
    <w:rsid w:val="00441128"/>
    <w:rsid w:val="004412CC"/>
    <w:rsid w:val="0044232A"/>
    <w:rsid w:val="00442A1C"/>
    <w:rsid w:val="0044502F"/>
    <w:rsid w:val="00447ACD"/>
    <w:rsid w:val="00450AA2"/>
    <w:rsid w:val="0045289D"/>
    <w:rsid w:val="00452F04"/>
    <w:rsid w:val="00452FD9"/>
    <w:rsid w:val="00454C32"/>
    <w:rsid w:val="00457475"/>
    <w:rsid w:val="004606BA"/>
    <w:rsid w:val="00460DBC"/>
    <w:rsid w:val="004619A9"/>
    <w:rsid w:val="00465ED5"/>
    <w:rsid w:val="00467A05"/>
    <w:rsid w:val="00467F23"/>
    <w:rsid w:val="004702F9"/>
    <w:rsid w:val="00470521"/>
    <w:rsid w:val="00473730"/>
    <w:rsid w:val="00473F1E"/>
    <w:rsid w:val="004743B9"/>
    <w:rsid w:val="00474853"/>
    <w:rsid w:val="0047636B"/>
    <w:rsid w:val="00476816"/>
    <w:rsid w:val="004769D1"/>
    <w:rsid w:val="00477316"/>
    <w:rsid w:val="00481580"/>
    <w:rsid w:val="00481E88"/>
    <w:rsid w:val="004827E2"/>
    <w:rsid w:val="00483243"/>
    <w:rsid w:val="00483A1A"/>
    <w:rsid w:val="0048519F"/>
    <w:rsid w:val="00485EC3"/>
    <w:rsid w:val="00486835"/>
    <w:rsid w:val="00486AFA"/>
    <w:rsid w:val="00487B9F"/>
    <w:rsid w:val="00490A03"/>
    <w:rsid w:val="004917C6"/>
    <w:rsid w:val="00493298"/>
    <w:rsid w:val="004943BC"/>
    <w:rsid w:val="004953AA"/>
    <w:rsid w:val="004964F6"/>
    <w:rsid w:val="00496977"/>
    <w:rsid w:val="004974FD"/>
    <w:rsid w:val="00497588"/>
    <w:rsid w:val="004A16A6"/>
    <w:rsid w:val="004A1D8E"/>
    <w:rsid w:val="004A3BBF"/>
    <w:rsid w:val="004B0D89"/>
    <w:rsid w:val="004B10D1"/>
    <w:rsid w:val="004B10F1"/>
    <w:rsid w:val="004B1337"/>
    <w:rsid w:val="004B58AB"/>
    <w:rsid w:val="004B5E19"/>
    <w:rsid w:val="004C0475"/>
    <w:rsid w:val="004C12CB"/>
    <w:rsid w:val="004C19C5"/>
    <w:rsid w:val="004C26F1"/>
    <w:rsid w:val="004C4841"/>
    <w:rsid w:val="004C4D73"/>
    <w:rsid w:val="004C5731"/>
    <w:rsid w:val="004C6A03"/>
    <w:rsid w:val="004C6E96"/>
    <w:rsid w:val="004C706F"/>
    <w:rsid w:val="004C7C10"/>
    <w:rsid w:val="004C7F2C"/>
    <w:rsid w:val="004D3582"/>
    <w:rsid w:val="004D46AA"/>
    <w:rsid w:val="004D5092"/>
    <w:rsid w:val="004D5CFB"/>
    <w:rsid w:val="004D66B2"/>
    <w:rsid w:val="004D6ECF"/>
    <w:rsid w:val="004D7718"/>
    <w:rsid w:val="004E0716"/>
    <w:rsid w:val="004E223B"/>
    <w:rsid w:val="004E26D7"/>
    <w:rsid w:val="004E2C6F"/>
    <w:rsid w:val="004E2E0B"/>
    <w:rsid w:val="004E4B91"/>
    <w:rsid w:val="004E57F3"/>
    <w:rsid w:val="004E64F9"/>
    <w:rsid w:val="004E65AC"/>
    <w:rsid w:val="004E7387"/>
    <w:rsid w:val="004F2155"/>
    <w:rsid w:val="004F22AE"/>
    <w:rsid w:val="004F3308"/>
    <w:rsid w:val="004F6719"/>
    <w:rsid w:val="00501887"/>
    <w:rsid w:val="005020EA"/>
    <w:rsid w:val="00502985"/>
    <w:rsid w:val="00503371"/>
    <w:rsid w:val="0050364B"/>
    <w:rsid w:val="00504061"/>
    <w:rsid w:val="00504DB5"/>
    <w:rsid w:val="005056B8"/>
    <w:rsid w:val="00506C67"/>
    <w:rsid w:val="00510208"/>
    <w:rsid w:val="00511346"/>
    <w:rsid w:val="00511DB5"/>
    <w:rsid w:val="00512532"/>
    <w:rsid w:val="00512AF7"/>
    <w:rsid w:val="0051332E"/>
    <w:rsid w:val="00514453"/>
    <w:rsid w:val="00514748"/>
    <w:rsid w:val="00515A62"/>
    <w:rsid w:val="0051687D"/>
    <w:rsid w:val="00517FE3"/>
    <w:rsid w:val="00521710"/>
    <w:rsid w:val="00521ABA"/>
    <w:rsid w:val="00522691"/>
    <w:rsid w:val="00522D48"/>
    <w:rsid w:val="0052311F"/>
    <w:rsid w:val="00523D88"/>
    <w:rsid w:val="005248F8"/>
    <w:rsid w:val="00524CFB"/>
    <w:rsid w:val="00525D6A"/>
    <w:rsid w:val="0053045D"/>
    <w:rsid w:val="00530584"/>
    <w:rsid w:val="005321A1"/>
    <w:rsid w:val="0053319D"/>
    <w:rsid w:val="00533CB8"/>
    <w:rsid w:val="00535635"/>
    <w:rsid w:val="00541E02"/>
    <w:rsid w:val="0054418F"/>
    <w:rsid w:val="005442EC"/>
    <w:rsid w:val="00545AB9"/>
    <w:rsid w:val="00546D3A"/>
    <w:rsid w:val="005520BB"/>
    <w:rsid w:val="00553BE9"/>
    <w:rsid w:val="00555B78"/>
    <w:rsid w:val="0055650C"/>
    <w:rsid w:val="00556ECD"/>
    <w:rsid w:val="005571BD"/>
    <w:rsid w:val="0055780F"/>
    <w:rsid w:val="00560511"/>
    <w:rsid w:val="00561AC7"/>
    <w:rsid w:val="005639C4"/>
    <w:rsid w:val="00563ED9"/>
    <w:rsid w:val="00564360"/>
    <w:rsid w:val="0056487C"/>
    <w:rsid w:val="005659BF"/>
    <w:rsid w:val="00565AFF"/>
    <w:rsid w:val="00566CE2"/>
    <w:rsid w:val="00566E30"/>
    <w:rsid w:val="00571962"/>
    <w:rsid w:val="0057381F"/>
    <w:rsid w:val="00574CA1"/>
    <w:rsid w:val="0057551E"/>
    <w:rsid w:val="00581714"/>
    <w:rsid w:val="005817ED"/>
    <w:rsid w:val="00583EDD"/>
    <w:rsid w:val="00585E0F"/>
    <w:rsid w:val="005878F5"/>
    <w:rsid w:val="00587DF1"/>
    <w:rsid w:val="00591001"/>
    <w:rsid w:val="00591B6D"/>
    <w:rsid w:val="00591BED"/>
    <w:rsid w:val="005922D3"/>
    <w:rsid w:val="00593D9A"/>
    <w:rsid w:val="0059574B"/>
    <w:rsid w:val="00596142"/>
    <w:rsid w:val="00596E7F"/>
    <w:rsid w:val="00596FFE"/>
    <w:rsid w:val="00597A84"/>
    <w:rsid w:val="005A28C0"/>
    <w:rsid w:val="005A2C11"/>
    <w:rsid w:val="005A31D2"/>
    <w:rsid w:val="005A412A"/>
    <w:rsid w:val="005A47B8"/>
    <w:rsid w:val="005A67F1"/>
    <w:rsid w:val="005A770D"/>
    <w:rsid w:val="005A77AC"/>
    <w:rsid w:val="005A7821"/>
    <w:rsid w:val="005A7E57"/>
    <w:rsid w:val="005B165D"/>
    <w:rsid w:val="005B41DE"/>
    <w:rsid w:val="005B4C0F"/>
    <w:rsid w:val="005B4E5B"/>
    <w:rsid w:val="005B73E9"/>
    <w:rsid w:val="005B7CFA"/>
    <w:rsid w:val="005C0167"/>
    <w:rsid w:val="005C1126"/>
    <w:rsid w:val="005C14EB"/>
    <w:rsid w:val="005C2237"/>
    <w:rsid w:val="005C23EB"/>
    <w:rsid w:val="005C2C55"/>
    <w:rsid w:val="005C2CEA"/>
    <w:rsid w:val="005C358A"/>
    <w:rsid w:val="005C5495"/>
    <w:rsid w:val="005C5946"/>
    <w:rsid w:val="005C5DFE"/>
    <w:rsid w:val="005C7059"/>
    <w:rsid w:val="005D0E80"/>
    <w:rsid w:val="005D13FB"/>
    <w:rsid w:val="005D2406"/>
    <w:rsid w:val="005D58FD"/>
    <w:rsid w:val="005D5A77"/>
    <w:rsid w:val="005D600D"/>
    <w:rsid w:val="005D6F9B"/>
    <w:rsid w:val="005E079B"/>
    <w:rsid w:val="005E67DD"/>
    <w:rsid w:val="005E7C8D"/>
    <w:rsid w:val="005F07A9"/>
    <w:rsid w:val="005F0918"/>
    <w:rsid w:val="005F3394"/>
    <w:rsid w:val="005F3FCE"/>
    <w:rsid w:val="005F5E0E"/>
    <w:rsid w:val="005F61D5"/>
    <w:rsid w:val="005F66E8"/>
    <w:rsid w:val="005F749B"/>
    <w:rsid w:val="006002D7"/>
    <w:rsid w:val="00600C42"/>
    <w:rsid w:val="0060479B"/>
    <w:rsid w:val="0060550E"/>
    <w:rsid w:val="00605DB2"/>
    <w:rsid w:val="00607DB1"/>
    <w:rsid w:val="006100B5"/>
    <w:rsid w:val="00611AFA"/>
    <w:rsid w:val="00614C40"/>
    <w:rsid w:val="00615DBF"/>
    <w:rsid w:val="00616800"/>
    <w:rsid w:val="0061692A"/>
    <w:rsid w:val="006170DE"/>
    <w:rsid w:val="006176C8"/>
    <w:rsid w:val="006208A8"/>
    <w:rsid w:val="0062459B"/>
    <w:rsid w:val="00626BB0"/>
    <w:rsid w:val="00627FB7"/>
    <w:rsid w:val="006302CF"/>
    <w:rsid w:val="00631402"/>
    <w:rsid w:val="006332B2"/>
    <w:rsid w:val="00633974"/>
    <w:rsid w:val="00634CCB"/>
    <w:rsid w:val="00635ECE"/>
    <w:rsid w:val="006425AF"/>
    <w:rsid w:val="0064377C"/>
    <w:rsid w:val="00643D43"/>
    <w:rsid w:val="00643F46"/>
    <w:rsid w:val="0064492A"/>
    <w:rsid w:val="00647D67"/>
    <w:rsid w:val="0065141D"/>
    <w:rsid w:val="00651D2A"/>
    <w:rsid w:val="006536D0"/>
    <w:rsid w:val="00655097"/>
    <w:rsid w:val="006561F3"/>
    <w:rsid w:val="006574B1"/>
    <w:rsid w:val="00657717"/>
    <w:rsid w:val="00657740"/>
    <w:rsid w:val="0065774C"/>
    <w:rsid w:val="00657EC6"/>
    <w:rsid w:val="00660F54"/>
    <w:rsid w:val="00663C75"/>
    <w:rsid w:val="00663D47"/>
    <w:rsid w:val="00664D79"/>
    <w:rsid w:val="00665341"/>
    <w:rsid w:val="00665813"/>
    <w:rsid w:val="00665C02"/>
    <w:rsid w:val="00666444"/>
    <w:rsid w:val="00667982"/>
    <w:rsid w:val="00670454"/>
    <w:rsid w:val="006720E5"/>
    <w:rsid w:val="00673A6E"/>
    <w:rsid w:val="006755BE"/>
    <w:rsid w:val="00675848"/>
    <w:rsid w:val="006758ED"/>
    <w:rsid w:val="006759B7"/>
    <w:rsid w:val="00676CA4"/>
    <w:rsid w:val="006815C3"/>
    <w:rsid w:val="00682C46"/>
    <w:rsid w:val="00686311"/>
    <w:rsid w:val="00690F16"/>
    <w:rsid w:val="00691C20"/>
    <w:rsid w:val="00693E43"/>
    <w:rsid w:val="006A066F"/>
    <w:rsid w:val="006A11D3"/>
    <w:rsid w:val="006A1BE3"/>
    <w:rsid w:val="006A2F5C"/>
    <w:rsid w:val="006A3E64"/>
    <w:rsid w:val="006A425F"/>
    <w:rsid w:val="006A4B4B"/>
    <w:rsid w:val="006A4EE6"/>
    <w:rsid w:val="006A5785"/>
    <w:rsid w:val="006B13A5"/>
    <w:rsid w:val="006B17A3"/>
    <w:rsid w:val="006B2962"/>
    <w:rsid w:val="006B6068"/>
    <w:rsid w:val="006C01CC"/>
    <w:rsid w:val="006C2B3A"/>
    <w:rsid w:val="006C32BE"/>
    <w:rsid w:val="006C3A6C"/>
    <w:rsid w:val="006C43AD"/>
    <w:rsid w:val="006C4CD9"/>
    <w:rsid w:val="006C5226"/>
    <w:rsid w:val="006C6086"/>
    <w:rsid w:val="006C6179"/>
    <w:rsid w:val="006D10E9"/>
    <w:rsid w:val="006D3837"/>
    <w:rsid w:val="006D54FE"/>
    <w:rsid w:val="006D5635"/>
    <w:rsid w:val="006D57D4"/>
    <w:rsid w:val="006D7939"/>
    <w:rsid w:val="006E00A5"/>
    <w:rsid w:val="006E0F82"/>
    <w:rsid w:val="006E1327"/>
    <w:rsid w:val="006E33CD"/>
    <w:rsid w:val="006E4267"/>
    <w:rsid w:val="006E45E2"/>
    <w:rsid w:val="006E48FA"/>
    <w:rsid w:val="006E5395"/>
    <w:rsid w:val="006E5A47"/>
    <w:rsid w:val="006E6071"/>
    <w:rsid w:val="006E6D44"/>
    <w:rsid w:val="006E7429"/>
    <w:rsid w:val="006F00EF"/>
    <w:rsid w:val="006F1C14"/>
    <w:rsid w:val="006F28BB"/>
    <w:rsid w:val="006F3880"/>
    <w:rsid w:val="006F494F"/>
    <w:rsid w:val="006F609C"/>
    <w:rsid w:val="006F7939"/>
    <w:rsid w:val="006F7B5B"/>
    <w:rsid w:val="006F7E60"/>
    <w:rsid w:val="006F7FC6"/>
    <w:rsid w:val="00700194"/>
    <w:rsid w:val="00702007"/>
    <w:rsid w:val="007026FC"/>
    <w:rsid w:val="00705E2A"/>
    <w:rsid w:val="00706FDF"/>
    <w:rsid w:val="00707167"/>
    <w:rsid w:val="00707EF1"/>
    <w:rsid w:val="00710339"/>
    <w:rsid w:val="00711127"/>
    <w:rsid w:val="00711E58"/>
    <w:rsid w:val="007120E2"/>
    <w:rsid w:val="0071213A"/>
    <w:rsid w:val="0071496F"/>
    <w:rsid w:val="00715624"/>
    <w:rsid w:val="00715638"/>
    <w:rsid w:val="00715E73"/>
    <w:rsid w:val="0071621A"/>
    <w:rsid w:val="00717AC1"/>
    <w:rsid w:val="00722B03"/>
    <w:rsid w:val="00723826"/>
    <w:rsid w:val="0072408C"/>
    <w:rsid w:val="00724B7A"/>
    <w:rsid w:val="007271BA"/>
    <w:rsid w:val="00730E0C"/>
    <w:rsid w:val="00730EFB"/>
    <w:rsid w:val="00731572"/>
    <w:rsid w:val="00731754"/>
    <w:rsid w:val="00731CC9"/>
    <w:rsid w:val="00731DAE"/>
    <w:rsid w:val="0073213F"/>
    <w:rsid w:val="0073219E"/>
    <w:rsid w:val="00732564"/>
    <w:rsid w:val="007357E4"/>
    <w:rsid w:val="007429F9"/>
    <w:rsid w:val="00742C96"/>
    <w:rsid w:val="0074383E"/>
    <w:rsid w:val="00743A13"/>
    <w:rsid w:val="00743C63"/>
    <w:rsid w:val="007449F0"/>
    <w:rsid w:val="00744F19"/>
    <w:rsid w:val="00750A7A"/>
    <w:rsid w:val="00751BD7"/>
    <w:rsid w:val="007533EC"/>
    <w:rsid w:val="00754694"/>
    <w:rsid w:val="00755AB7"/>
    <w:rsid w:val="00757AC6"/>
    <w:rsid w:val="007624B3"/>
    <w:rsid w:val="007640DC"/>
    <w:rsid w:val="00764B14"/>
    <w:rsid w:val="00764C05"/>
    <w:rsid w:val="007655DB"/>
    <w:rsid w:val="00766B1E"/>
    <w:rsid w:val="007718FA"/>
    <w:rsid w:val="0077424F"/>
    <w:rsid w:val="0077451A"/>
    <w:rsid w:val="00775662"/>
    <w:rsid w:val="00775E12"/>
    <w:rsid w:val="007811C5"/>
    <w:rsid w:val="007817FC"/>
    <w:rsid w:val="0078216E"/>
    <w:rsid w:val="00782C34"/>
    <w:rsid w:val="00782DF5"/>
    <w:rsid w:val="007836E8"/>
    <w:rsid w:val="00783815"/>
    <w:rsid w:val="00784037"/>
    <w:rsid w:val="00784044"/>
    <w:rsid w:val="00786A0D"/>
    <w:rsid w:val="00787D9B"/>
    <w:rsid w:val="00787E36"/>
    <w:rsid w:val="0079064B"/>
    <w:rsid w:val="00794632"/>
    <w:rsid w:val="00795930"/>
    <w:rsid w:val="007A1144"/>
    <w:rsid w:val="007A1159"/>
    <w:rsid w:val="007A2487"/>
    <w:rsid w:val="007A3D5F"/>
    <w:rsid w:val="007A4715"/>
    <w:rsid w:val="007A4CA1"/>
    <w:rsid w:val="007A59AE"/>
    <w:rsid w:val="007A5F99"/>
    <w:rsid w:val="007A6397"/>
    <w:rsid w:val="007A67A0"/>
    <w:rsid w:val="007B00FE"/>
    <w:rsid w:val="007B1197"/>
    <w:rsid w:val="007B1871"/>
    <w:rsid w:val="007B3937"/>
    <w:rsid w:val="007B3D95"/>
    <w:rsid w:val="007B451D"/>
    <w:rsid w:val="007B7242"/>
    <w:rsid w:val="007C1BFC"/>
    <w:rsid w:val="007C1E14"/>
    <w:rsid w:val="007C2315"/>
    <w:rsid w:val="007C2F32"/>
    <w:rsid w:val="007C31D3"/>
    <w:rsid w:val="007C3F0D"/>
    <w:rsid w:val="007C562E"/>
    <w:rsid w:val="007C6CF1"/>
    <w:rsid w:val="007C76D0"/>
    <w:rsid w:val="007D0EDE"/>
    <w:rsid w:val="007D297C"/>
    <w:rsid w:val="007D3840"/>
    <w:rsid w:val="007D3A06"/>
    <w:rsid w:val="007D64A8"/>
    <w:rsid w:val="007D6A07"/>
    <w:rsid w:val="007E0419"/>
    <w:rsid w:val="007E07D4"/>
    <w:rsid w:val="007E41B6"/>
    <w:rsid w:val="007E44D8"/>
    <w:rsid w:val="007E5149"/>
    <w:rsid w:val="007E5506"/>
    <w:rsid w:val="007E671C"/>
    <w:rsid w:val="007E6EFB"/>
    <w:rsid w:val="007F26EE"/>
    <w:rsid w:val="007F3F73"/>
    <w:rsid w:val="007F5471"/>
    <w:rsid w:val="007F584B"/>
    <w:rsid w:val="007F590D"/>
    <w:rsid w:val="007F6D70"/>
    <w:rsid w:val="007F7522"/>
    <w:rsid w:val="007F7C19"/>
    <w:rsid w:val="007F7FC2"/>
    <w:rsid w:val="00800811"/>
    <w:rsid w:val="00800B2F"/>
    <w:rsid w:val="00802D55"/>
    <w:rsid w:val="00803345"/>
    <w:rsid w:val="00804029"/>
    <w:rsid w:val="008065D7"/>
    <w:rsid w:val="0081031E"/>
    <w:rsid w:val="0081199C"/>
    <w:rsid w:val="00811AFF"/>
    <w:rsid w:val="00812377"/>
    <w:rsid w:val="00815E06"/>
    <w:rsid w:val="0081724F"/>
    <w:rsid w:val="00817917"/>
    <w:rsid w:val="008179C4"/>
    <w:rsid w:val="00817C0B"/>
    <w:rsid w:val="00817E08"/>
    <w:rsid w:val="00817EC0"/>
    <w:rsid w:val="00820C60"/>
    <w:rsid w:val="00821037"/>
    <w:rsid w:val="00821F8E"/>
    <w:rsid w:val="00822BAE"/>
    <w:rsid w:val="00823B28"/>
    <w:rsid w:val="00827AD0"/>
    <w:rsid w:val="00831612"/>
    <w:rsid w:val="008316C8"/>
    <w:rsid w:val="00831F79"/>
    <w:rsid w:val="0083313A"/>
    <w:rsid w:val="0083320B"/>
    <w:rsid w:val="008348E2"/>
    <w:rsid w:val="008357F7"/>
    <w:rsid w:val="00835848"/>
    <w:rsid w:val="00836685"/>
    <w:rsid w:val="00840F6B"/>
    <w:rsid w:val="00841CCE"/>
    <w:rsid w:val="008442E8"/>
    <w:rsid w:val="00845A91"/>
    <w:rsid w:val="00845D7E"/>
    <w:rsid w:val="00846DA7"/>
    <w:rsid w:val="00847754"/>
    <w:rsid w:val="00847F06"/>
    <w:rsid w:val="00850259"/>
    <w:rsid w:val="00850268"/>
    <w:rsid w:val="00850A19"/>
    <w:rsid w:val="008515D9"/>
    <w:rsid w:val="008536DA"/>
    <w:rsid w:val="00853A1B"/>
    <w:rsid w:val="00854FEC"/>
    <w:rsid w:val="008558B5"/>
    <w:rsid w:val="00856994"/>
    <w:rsid w:val="00856BAC"/>
    <w:rsid w:val="00857892"/>
    <w:rsid w:val="00857E25"/>
    <w:rsid w:val="008603A1"/>
    <w:rsid w:val="00861332"/>
    <w:rsid w:val="00862030"/>
    <w:rsid w:val="00863D25"/>
    <w:rsid w:val="00865887"/>
    <w:rsid w:val="00866057"/>
    <w:rsid w:val="00866732"/>
    <w:rsid w:val="00866C49"/>
    <w:rsid w:val="00867C5C"/>
    <w:rsid w:val="00871CD8"/>
    <w:rsid w:val="008724BF"/>
    <w:rsid w:val="00873B74"/>
    <w:rsid w:val="00874CC2"/>
    <w:rsid w:val="008754C6"/>
    <w:rsid w:val="00875A27"/>
    <w:rsid w:val="008765C3"/>
    <w:rsid w:val="0088080C"/>
    <w:rsid w:val="008820C9"/>
    <w:rsid w:val="00882669"/>
    <w:rsid w:val="00882D21"/>
    <w:rsid w:val="0088348D"/>
    <w:rsid w:val="0088494A"/>
    <w:rsid w:val="0088521F"/>
    <w:rsid w:val="0088535D"/>
    <w:rsid w:val="00885B08"/>
    <w:rsid w:val="00886F6F"/>
    <w:rsid w:val="008900C9"/>
    <w:rsid w:val="00893CA9"/>
    <w:rsid w:val="0089524D"/>
    <w:rsid w:val="00895DCB"/>
    <w:rsid w:val="00895F13"/>
    <w:rsid w:val="0089614E"/>
    <w:rsid w:val="008965B8"/>
    <w:rsid w:val="008A1779"/>
    <w:rsid w:val="008A451C"/>
    <w:rsid w:val="008A57DA"/>
    <w:rsid w:val="008A63FD"/>
    <w:rsid w:val="008A755D"/>
    <w:rsid w:val="008B053A"/>
    <w:rsid w:val="008B0F4B"/>
    <w:rsid w:val="008B1221"/>
    <w:rsid w:val="008B22CA"/>
    <w:rsid w:val="008B2BB6"/>
    <w:rsid w:val="008B5332"/>
    <w:rsid w:val="008B689C"/>
    <w:rsid w:val="008C1B0C"/>
    <w:rsid w:val="008C36E0"/>
    <w:rsid w:val="008C36FA"/>
    <w:rsid w:val="008C772E"/>
    <w:rsid w:val="008D0481"/>
    <w:rsid w:val="008D199F"/>
    <w:rsid w:val="008D1E13"/>
    <w:rsid w:val="008D2628"/>
    <w:rsid w:val="008D4935"/>
    <w:rsid w:val="008D4AA4"/>
    <w:rsid w:val="008D5023"/>
    <w:rsid w:val="008D5754"/>
    <w:rsid w:val="008D6C0B"/>
    <w:rsid w:val="008D6D6F"/>
    <w:rsid w:val="008D7B4D"/>
    <w:rsid w:val="008E129E"/>
    <w:rsid w:val="008E2A90"/>
    <w:rsid w:val="008E2B89"/>
    <w:rsid w:val="008E4D32"/>
    <w:rsid w:val="008E7084"/>
    <w:rsid w:val="008E7382"/>
    <w:rsid w:val="008F05AF"/>
    <w:rsid w:val="008F240C"/>
    <w:rsid w:val="008F3299"/>
    <w:rsid w:val="008F32AE"/>
    <w:rsid w:val="008F51D0"/>
    <w:rsid w:val="008F5E84"/>
    <w:rsid w:val="008F6BA6"/>
    <w:rsid w:val="008F7092"/>
    <w:rsid w:val="00900C54"/>
    <w:rsid w:val="00900F8B"/>
    <w:rsid w:val="00901AF8"/>
    <w:rsid w:val="00902BDC"/>
    <w:rsid w:val="00904DEE"/>
    <w:rsid w:val="00905BD3"/>
    <w:rsid w:val="009067CF"/>
    <w:rsid w:val="00907BBD"/>
    <w:rsid w:val="009129C2"/>
    <w:rsid w:val="00914CC1"/>
    <w:rsid w:val="0091625E"/>
    <w:rsid w:val="00916E56"/>
    <w:rsid w:val="00916E66"/>
    <w:rsid w:val="00917237"/>
    <w:rsid w:val="00920E51"/>
    <w:rsid w:val="00923839"/>
    <w:rsid w:val="00923D42"/>
    <w:rsid w:val="00924C14"/>
    <w:rsid w:val="00925DFA"/>
    <w:rsid w:val="00926B2E"/>
    <w:rsid w:val="0093186B"/>
    <w:rsid w:val="00931927"/>
    <w:rsid w:val="00933621"/>
    <w:rsid w:val="00935022"/>
    <w:rsid w:val="00936037"/>
    <w:rsid w:val="009374B5"/>
    <w:rsid w:val="00937967"/>
    <w:rsid w:val="00940128"/>
    <w:rsid w:val="009401EE"/>
    <w:rsid w:val="00940CFC"/>
    <w:rsid w:val="00941372"/>
    <w:rsid w:val="009421D6"/>
    <w:rsid w:val="009453B3"/>
    <w:rsid w:val="00946741"/>
    <w:rsid w:val="00947D2B"/>
    <w:rsid w:val="00951686"/>
    <w:rsid w:val="00951799"/>
    <w:rsid w:val="0095369A"/>
    <w:rsid w:val="0095478C"/>
    <w:rsid w:val="00954D87"/>
    <w:rsid w:val="00954FE0"/>
    <w:rsid w:val="009554B9"/>
    <w:rsid w:val="00956AB8"/>
    <w:rsid w:val="00957219"/>
    <w:rsid w:val="00957676"/>
    <w:rsid w:val="009619BE"/>
    <w:rsid w:val="00961B48"/>
    <w:rsid w:val="00961EE7"/>
    <w:rsid w:val="00962C2B"/>
    <w:rsid w:val="00966AFE"/>
    <w:rsid w:val="00966E58"/>
    <w:rsid w:val="00970437"/>
    <w:rsid w:val="00970CAE"/>
    <w:rsid w:val="009722C2"/>
    <w:rsid w:val="00972430"/>
    <w:rsid w:val="00972F19"/>
    <w:rsid w:val="009732F3"/>
    <w:rsid w:val="00973C6C"/>
    <w:rsid w:val="00973D30"/>
    <w:rsid w:val="00974C0C"/>
    <w:rsid w:val="00974CCC"/>
    <w:rsid w:val="009762E3"/>
    <w:rsid w:val="00982B72"/>
    <w:rsid w:val="00983818"/>
    <w:rsid w:val="009838DA"/>
    <w:rsid w:val="00985317"/>
    <w:rsid w:val="009859AF"/>
    <w:rsid w:val="009861F3"/>
    <w:rsid w:val="00986A9D"/>
    <w:rsid w:val="00986C68"/>
    <w:rsid w:val="0099029A"/>
    <w:rsid w:val="009909FF"/>
    <w:rsid w:val="00990CF2"/>
    <w:rsid w:val="0099219D"/>
    <w:rsid w:val="00993C47"/>
    <w:rsid w:val="00994AC8"/>
    <w:rsid w:val="009957D7"/>
    <w:rsid w:val="00996ED3"/>
    <w:rsid w:val="00997A6C"/>
    <w:rsid w:val="009A02C0"/>
    <w:rsid w:val="009A0AD4"/>
    <w:rsid w:val="009A1DFB"/>
    <w:rsid w:val="009A2F60"/>
    <w:rsid w:val="009A51A1"/>
    <w:rsid w:val="009A5C4E"/>
    <w:rsid w:val="009A6A64"/>
    <w:rsid w:val="009A70D6"/>
    <w:rsid w:val="009B1FD9"/>
    <w:rsid w:val="009B292E"/>
    <w:rsid w:val="009B3D08"/>
    <w:rsid w:val="009B410A"/>
    <w:rsid w:val="009B4659"/>
    <w:rsid w:val="009B6BAA"/>
    <w:rsid w:val="009C243D"/>
    <w:rsid w:val="009C2BE7"/>
    <w:rsid w:val="009C6346"/>
    <w:rsid w:val="009C652D"/>
    <w:rsid w:val="009C7D32"/>
    <w:rsid w:val="009D0100"/>
    <w:rsid w:val="009D1FAB"/>
    <w:rsid w:val="009D2054"/>
    <w:rsid w:val="009D2CD2"/>
    <w:rsid w:val="009D3015"/>
    <w:rsid w:val="009D39CA"/>
    <w:rsid w:val="009D4122"/>
    <w:rsid w:val="009D6A85"/>
    <w:rsid w:val="009E06BF"/>
    <w:rsid w:val="009E136E"/>
    <w:rsid w:val="009E24E7"/>
    <w:rsid w:val="009E2D61"/>
    <w:rsid w:val="009E2EFA"/>
    <w:rsid w:val="009E4F5E"/>
    <w:rsid w:val="009F4C66"/>
    <w:rsid w:val="009F5212"/>
    <w:rsid w:val="009F5FEC"/>
    <w:rsid w:val="009F6125"/>
    <w:rsid w:val="009F66C1"/>
    <w:rsid w:val="009F67D4"/>
    <w:rsid w:val="009F6B6F"/>
    <w:rsid w:val="00A004FF"/>
    <w:rsid w:val="00A02E0D"/>
    <w:rsid w:val="00A04520"/>
    <w:rsid w:val="00A047CD"/>
    <w:rsid w:val="00A04D07"/>
    <w:rsid w:val="00A05466"/>
    <w:rsid w:val="00A05EA1"/>
    <w:rsid w:val="00A0633C"/>
    <w:rsid w:val="00A06374"/>
    <w:rsid w:val="00A06DE7"/>
    <w:rsid w:val="00A1082D"/>
    <w:rsid w:val="00A10B79"/>
    <w:rsid w:val="00A11019"/>
    <w:rsid w:val="00A11591"/>
    <w:rsid w:val="00A11637"/>
    <w:rsid w:val="00A11874"/>
    <w:rsid w:val="00A130E5"/>
    <w:rsid w:val="00A13726"/>
    <w:rsid w:val="00A13B99"/>
    <w:rsid w:val="00A1520D"/>
    <w:rsid w:val="00A1743D"/>
    <w:rsid w:val="00A201CF"/>
    <w:rsid w:val="00A2039F"/>
    <w:rsid w:val="00A205C0"/>
    <w:rsid w:val="00A20FE5"/>
    <w:rsid w:val="00A21F15"/>
    <w:rsid w:val="00A2380F"/>
    <w:rsid w:val="00A24760"/>
    <w:rsid w:val="00A250D5"/>
    <w:rsid w:val="00A254CB"/>
    <w:rsid w:val="00A30389"/>
    <w:rsid w:val="00A30F2E"/>
    <w:rsid w:val="00A30FC9"/>
    <w:rsid w:val="00A32428"/>
    <w:rsid w:val="00A3298C"/>
    <w:rsid w:val="00A34345"/>
    <w:rsid w:val="00A350EC"/>
    <w:rsid w:val="00A35687"/>
    <w:rsid w:val="00A358EB"/>
    <w:rsid w:val="00A35B0B"/>
    <w:rsid w:val="00A36808"/>
    <w:rsid w:val="00A36E4C"/>
    <w:rsid w:val="00A37FCD"/>
    <w:rsid w:val="00A40393"/>
    <w:rsid w:val="00A41225"/>
    <w:rsid w:val="00A41952"/>
    <w:rsid w:val="00A41D60"/>
    <w:rsid w:val="00A42521"/>
    <w:rsid w:val="00A42B0C"/>
    <w:rsid w:val="00A448EE"/>
    <w:rsid w:val="00A462A5"/>
    <w:rsid w:val="00A51AE0"/>
    <w:rsid w:val="00A53379"/>
    <w:rsid w:val="00A538D6"/>
    <w:rsid w:val="00A54851"/>
    <w:rsid w:val="00A55679"/>
    <w:rsid w:val="00A559EA"/>
    <w:rsid w:val="00A56B5E"/>
    <w:rsid w:val="00A57846"/>
    <w:rsid w:val="00A617BC"/>
    <w:rsid w:val="00A62B8C"/>
    <w:rsid w:val="00A63872"/>
    <w:rsid w:val="00A63B3F"/>
    <w:rsid w:val="00A66187"/>
    <w:rsid w:val="00A66890"/>
    <w:rsid w:val="00A6733C"/>
    <w:rsid w:val="00A70DFD"/>
    <w:rsid w:val="00A71DEB"/>
    <w:rsid w:val="00A72419"/>
    <w:rsid w:val="00A72522"/>
    <w:rsid w:val="00A7264F"/>
    <w:rsid w:val="00A732B4"/>
    <w:rsid w:val="00A7360E"/>
    <w:rsid w:val="00A755E9"/>
    <w:rsid w:val="00A75DFB"/>
    <w:rsid w:val="00A7751C"/>
    <w:rsid w:val="00A77705"/>
    <w:rsid w:val="00A7782D"/>
    <w:rsid w:val="00A77FA9"/>
    <w:rsid w:val="00A80804"/>
    <w:rsid w:val="00A809A5"/>
    <w:rsid w:val="00A812F4"/>
    <w:rsid w:val="00A81D54"/>
    <w:rsid w:val="00A81F92"/>
    <w:rsid w:val="00A8568D"/>
    <w:rsid w:val="00A86E77"/>
    <w:rsid w:val="00A87280"/>
    <w:rsid w:val="00A90A9F"/>
    <w:rsid w:val="00A90FBB"/>
    <w:rsid w:val="00A9204D"/>
    <w:rsid w:val="00A921D6"/>
    <w:rsid w:val="00A92B6C"/>
    <w:rsid w:val="00A92D23"/>
    <w:rsid w:val="00A938AD"/>
    <w:rsid w:val="00A95E47"/>
    <w:rsid w:val="00A979F3"/>
    <w:rsid w:val="00AA026B"/>
    <w:rsid w:val="00AA276A"/>
    <w:rsid w:val="00AA43F1"/>
    <w:rsid w:val="00AA4D62"/>
    <w:rsid w:val="00AA5779"/>
    <w:rsid w:val="00AA69CD"/>
    <w:rsid w:val="00AB0D83"/>
    <w:rsid w:val="00AB0DF9"/>
    <w:rsid w:val="00AB5EBE"/>
    <w:rsid w:val="00AB7536"/>
    <w:rsid w:val="00AB7581"/>
    <w:rsid w:val="00AB7900"/>
    <w:rsid w:val="00AC0542"/>
    <w:rsid w:val="00AC120E"/>
    <w:rsid w:val="00AC3DC9"/>
    <w:rsid w:val="00AC43EF"/>
    <w:rsid w:val="00AC56A7"/>
    <w:rsid w:val="00AC690A"/>
    <w:rsid w:val="00AC6B27"/>
    <w:rsid w:val="00AC7518"/>
    <w:rsid w:val="00AC7CCA"/>
    <w:rsid w:val="00AD0390"/>
    <w:rsid w:val="00AD1FD4"/>
    <w:rsid w:val="00AD4717"/>
    <w:rsid w:val="00AD4A33"/>
    <w:rsid w:val="00AD5F91"/>
    <w:rsid w:val="00AD6C20"/>
    <w:rsid w:val="00AD7158"/>
    <w:rsid w:val="00AD7B74"/>
    <w:rsid w:val="00AE0A9D"/>
    <w:rsid w:val="00AE0BFC"/>
    <w:rsid w:val="00AE0DA5"/>
    <w:rsid w:val="00AE0DC4"/>
    <w:rsid w:val="00AE1AE5"/>
    <w:rsid w:val="00AE2225"/>
    <w:rsid w:val="00AE31BA"/>
    <w:rsid w:val="00AE3334"/>
    <w:rsid w:val="00AE3C57"/>
    <w:rsid w:val="00AE546E"/>
    <w:rsid w:val="00AE61CD"/>
    <w:rsid w:val="00AE6234"/>
    <w:rsid w:val="00AE7427"/>
    <w:rsid w:val="00AE7BA9"/>
    <w:rsid w:val="00AF0495"/>
    <w:rsid w:val="00AF1414"/>
    <w:rsid w:val="00AF1BC1"/>
    <w:rsid w:val="00AF347D"/>
    <w:rsid w:val="00AF37AA"/>
    <w:rsid w:val="00AF4D98"/>
    <w:rsid w:val="00AF6A2E"/>
    <w:rsid w:val="00B01A4F"/>
    <w:rsid w:val="00B02E38"/>
    <w:rsid w:val="00B03B9E"/>
    <w:rsid w:val="00B03F26"/>
    <w:rsid w:val="00B10872"/>
    <w:rsid w:val="00B13593"/>
    <w:rsid w:val="00B14E38"/>
    <w:rsid w:val="00B15674"/>
    <w:rsid w:val="00B1652E"/>
    <w:rsid w:val="00B16AA3"/>
    <w:rsid w:val="00B216B0"/>
    <w:rsid w:val="00B21EDD"/>
    <w:rsid w:val="00B2223A"/>
    <w:rsid w:val="00B2398F"/>
    <w:rsid w:val="00B24A2B"/>
    <w:rsid w:val="00B24DC9"/>
    <w:rsid w:val="00B25D2B"/>
    <w:rsid w:val="00B25D49"/>
    <w:rsid w:val="00B260B6"/>
    <w:rsid w:val="00B31199"/>
    <w:rsid w:val="00B327A0"/>
    <w:rsid w:val="00B328B4"/>
    <w:rsid w:val="00B342B1"/>
    <w:rsid w:val="00B34B3C"/>
    <w:rsid w:val="00B34DB5"/>
    <w:rsid w:val="00B35278"/>
    <w:rsid w:val="00B36186"/>
    <w:rsid w:val="00B36A4E"/>
    <w:rsid w:val="00B4091C"/>
    <w:rsid w:val="00B412E1"/>
    <w:rsid w:val="00B41A3A"/>
    <w:rsid w:val="00B41E06"/>
    <w:rsid w:val="00B44D81"/>
    <w:rsid w:val="00B46C6B"/>
    <w:rsid w:val="00B475EB"/>
    <w:rsid w:val="00B5154D"/>
    <w:rsid w:val="00B51AED"/>
    <w:rsid w:val="00B53093"/>
    <w:rsid w:val="00B531CB"/>
    <w:rsid w:val="00B537E5"/>
    <w:rsid w:val="00B53B01"/>
    <w:rsid w:val="00B53F8D"/>
    <w:rsid w:val="00B54A7E"/>
    <w:rsid w:val="00B550BA"/>
    <w:rsid w:val="00B5524A"/>
    <w:rsid w:val="00B55B9A"/>
    <w:rsid w:val="00B56992"/>
    <w:rsid w:val="00B6011C"/>
    <w:rsid w:val="00B60321"/>
    <w:rsid w:val="00B60862"/>
    <w:rsid w:val="00B60AF9"/>
    <w:rsid w:val="00B60D66"/>
    <w:rsid w:val="00B6614F"/>
    <w:rsid w:val="00B66A2D"/>
    <w:rsid w:val="00B66A63"/>
    <w:rsid w:val="00B66E77"/>
    <w:rsid w:val="00B72988"/>
    <w:rsid w:val="00B72D48"/>
    <w:rsid w:val="00B777A5"/>
    <w:rsid w:val="00B77D42"/>
    <w:rsid w:val="00B83027"/>
    <w:rsid w:val="00B8307D"/>
    <w:rsid w:val="00B84D00"/>
    <w:rsid w:val="00B85AF2"/>
    <w:rsid w:val="00B86308"/>
    <w:rsid w:val="00B87EE0"/>
    <w:rsid w:val="00B90362"/>
    <w:rsid w:val="00B91511"/>
    <w:rsid w:val="00B9221E"/>
    <w:rsid w:val="00B93E82"/>
    <w:rsid w:val="00B94B19"/>
    <w:rsid w:val="00B9573A"/>
    <w:rsid w:val="00B95C99"/>
    <w:rsid w:val="00B95DB6"/>
    <w:rsid w:val="00B95EC5"/>
    <w:rsid w:val="00B97564"/>
    <w:rsid w:val="00B97C95"/>
    <w:rsid w:val="00BA0AF0"/>
    <w:rsid w:val="00BA0DE6"/>
    <w:rsid w:val="00BA0F9E"/>
    <w:rsid w:val="00BA24E6"/>
    <w:rsid w:val="00BA2D31"/>
    <w:rsid w:val="00BA3087"/>
    <w:rsid w:val="00BA423D"/>
    <w:rsid w:val="00BA4697"/>
    <w:rsid w:val="00BA4811"/>
    <w:rsid w:val="00BA4B35"/>
    <w:rsid w:val="00BB01E5"/>
    <w:rsid w:val="00BB0251"/>
    <w:rsid w:val="00BB1A95"/>
    <w:rsid w:val="00BB5BB2"/>
    <w:rsid w:val="00BB72B7"/>
    <w:rsid w:val="00BC002B"/>
    <w:rsid w:val="00BC25F5"/>
    <w:rsid w:val="00BC30C0"/>
    <w:rsid w:val="00BC3D47"/>
    <w:rsid w:val="00BC434D"/>
    <w:rsid w:val="00BC5344"/>
    <w:rsid w:val="00BC59D5"/>
    <w:rsid w:val="00BC5B3B"/>
    <w:rsid w:val="00BC65B1"/>
    <w:rsid w:val="00BD18F7"/>
    <w:rsid w:val="00BD28B8"/>
    <w:rsid w:val="00BD42E2"/>
    <w:rsid w:val="00BD7E26"/>
    <w:rsid w:val="00BE0E5E"/>
    <w:rsid w:val="00BE14B0"/>
    <w:rsid w:val="00BE24D8"/>
    <w:rsid w:val="00BE2591"/>
    <w:rsid w:val="00BE31D2"/>
    <w:rsid w:val="00BE40EA"/>
    <w:rsid w:val="00BE6672"/>
    <w:rsid w:val="00BE7610"/>
    <w:rsid w:val="00BE7769"/>
    <w:rsid w:val="00BF05AE"/>
    <w:rsid w:val="00BF0AE1"/>
    <w:rsid w:val="00BF1A1B"/>
    <w:rsid w:val="00BF1CC8"/>
    <w:rsid w:val="00BF3D08"/>
    <w:rsid w:val="00BF47FB"/>
    <w:rsid w:val="00BF5FAD"/>
    <w:rsid w:val="00BF6B1E"/>
    <w:rsid w:val="00BF709F"/>
    <w:rsid w:val="00BF7283"/>
    <w:rsid w:val="00BF75D1"/>
    <w:rsid w:val="00BF7BE0"/>
    <w:rsid w:val="00C0031F"/>
    <w:rsid w:val="00C00328"/>
    <w:rsid w:val="00C00438"/>
    <w:rsid w:val="00C005B2"/>
    <w:rsid w:val="00C03542"/>
    <w:rsid w:val="00C037D0"/>
    <w:rsid w:val="00C03B02"/>
    <w:rsid w:val="00C04E88"/>
    <w:rsid w:val="00C05142"/>
    <w:rsid w:val="00C05338"/>
    <w:rsid w:val="00C05D29"/>
    <w:rsid w:val="00C076AA"/>
    <w:rsid w:val="00C10156"/>
    <w:rsid w:val="00C10F55"/>
    <w:rsid w:val="00C110F9"/>
    <w:rsid w:val="00C1358F"/>
    <w:rsid w:val="00C1429B"/>
    <w:rsid w:val="00C148AB"/>
    <w:rsid w:val="00C15D6C"/>
    <w:rsid w:val="00C1615B"/>
    <w:rsid w:val="00C167A1"/>
    <w:rsid w:val="00C16940"/>
    <w:rsid w:val="00C17E38"/>
    <w:rsid w:val="00C207C8"/>
    <w:rsid w:val="00C207F1"/>
    <w:rsid w:val="00C22035"/>
    <w:rsid w:val="00C224F5"/>
    <w:rsid w:val="00C22566"/>
    <w:rsid w:val="00C234AC"/>
    <w:rsid w:val="00C23965"/>
    <w:rsid w:val="00C23A83"/>
    <w:rsid w:val="00C2751B"/>
    <w:rsid w:val="00C3098A"/>
    <w:rsid w:val="00C31E9F"/>
    <w:rsid w:val="00C326D2"/>
    <w:rsid w:val="00C32A15"/>
    <w:rsid w:val="00C32A4F"/>
    <w:rsid w:val="00C33719"/>
    <w:rsid w:val="00C33B84"/>
    <w:rsid w:val="00C35D52"/>
    <w:rsid w:val="00C35D79"/>
    <w:rsid w:val="00C35EF8"/>
    <w:rsid w:val="00C3792D"/>
    <w:rsid w:val="00C37F94"/>
    <w:rsid w:val="00C404A5"/>
    <w:rsid w:val="00C422DB"/>
    <w:rsid w:val="00C443CC"/>
    <w:rsid w:val="00C454E9"/>
    <w:rsid w:val="00C47082"/>
    <w:rsid w:val="00C47274"/>
    <w:rsid w:val="00C47C1E"/>
    <w:rsid w:val="00C51371"/>
    <w:rsid w:val="00C53512"/>
    <w:rsid w:val="00C538FF"/>
    <w:rsid w:val="00C54C9A"/>
    <w:rsid w:val="00C55921"/>
    <w:rsid w:val="00C55EB4"/>
    <w:rsid w:val="00C563C8"/>
    <w:rsid w:val="00C57FE2"/>
    <w:rsid w:val="00C60DA3"/>
    <w:rsid w:val="00C61C91"/>
    <w:rsid w:val="00C61D74"/>
    <w:rsid w:val="00C630E8"/>
    <w:rsid w:val="00C644FA"/>
    <w:rsid w:val="00C67951"/>
    <w:rsid w:val="00C7323B"/>
    <w:rsid w:val="00C75DF1"/>
    <w:rsid w:val="00C761CD"/>
    <w:rsid w:val="00C7654C"/>
    <w:rsid w:val="00C76676"/>
    <w:rsid w:val="00C7725C"/>
    <w:rsid w:val="00C77867"/>
    <w:rsid w:val="00C80AC4"/>
    <w:rsid w:val="00C81737"/>
    <w:rsid w:val="00C81E4C"/>
    <w:rsid w:val="00C864F6"/>
    <w:rsid w:val="00C8662D"/>
    <w:rsid w:val="00C87999"/>
    <w:rsid w:val="00C915ED"/>
    <w:rsid w:val="00C9240A"/>
    <w:rsid w:val="00C97B11"/>
    <w:rsid w:val="00CA0666"/>
    <w:rsid w:val="00CA0E62"/>
    <w:rsid w:val="00CA1082"/>
    <w:rsid w:val="00CA2C2A"/>
    <w:rsid w:val="00CA3F78"/>
    <w:rsid w:val="00CA69FF"/>
    <w:rsid w:val="00CA71AC"/>
    <w:rsid w:val="00CA783E"/>
    <w:rsid w:val="00CA7B4B"/>
    <w:rsid w:val="00CB0A0F"/>
    <w:rsid w:val="00CB0C4C"/>
    <w:rsid w:val="00CB1028"/>
    <w:rsid w:val="00CB1DAB"/>
    <w:rsid w:val="00CB37F3"/>
    <w:rsid w:val="00CB59AA"/>
    <w:rsid w:val="00CB6F39"/>
    <w:rsid w:val="00CB7C44"/>
    <w:rsid w:val="00CC24A7"/>
    <w:rsid w:val="00CC335A"/>
    <w:rsid w:val="00CC3E42"/>
    <w:rsid w:val="00CC4B4C"/>
    <w:rsid w:val="00CC4B64"/>
    <w:rsid w:val="00CC4B81"/>
    <w:rsid w:val="00CC51E9"/>
    <w:rsid w:val="00CC5541"/>
    <w:rsid w:val="00CC5F2F"/>
    <w:rsid w:val="00CC5F79"/>
    <w:rsid w:val="00CC7835"/>
    <w:rsid w:val="00CC7BC8"/>
    <w:rsid w:val="00CC7C0B"/>
    <w:rsid w:val="00CC7D1C"/>
    <w:rsid w:val="00CD4CE3"/>
    <w:rsid w:val="00CD62A6"/>
    <w:rsid w:val="00CD63C0"/>
    <w:rsid w:val="00CD7C5F"/>
    <w:rsid w:val="00CE12FE"/>
    <w:rsid w:val="00CE212A"/>
    <w:rsid w:val="00CE2753"/>
    <w:rsid w:val="00CE313E"/>
    <w:rsid w:val="00CE39F6"/>
    <w:rsid w:val="00CE5120"/>
    <w:rsid w:val="00CE55B4"/>
    <w:rsid w:val="00CE5602"/>
    <w:rsid w:val="00CE5829"/>
    <w:rsid w:val="00CE5AB0"/>
    <w:rsid w:val="00CE5DD9"/>
    <w:rsid w:val="00CE5FE6"/>
    <w:rsid w:val="00CE7AC9"/>
    <w:rsid w:val="00CE7F61"/>
    <w:rsid w:val="00CF0CA5"/>
    <w:rsid w:val="00CF0E3E"/>
    <w:rsid w:val="00CF4856"/>
    <w:rsid w:val="00CF4988"/>
    <w:rsid w:val="00CF4AA7"/>
    <w:rsid w:val="00CF50F4"/>
    <w:rsid w:val="00CF56DF"/>
    <w:rsid w:val="00CF67D3"/>
    <w:rsid w:val="00CF70F9"/>
    <w:rsid w:val="00CF79D7"/>
    <w:rsid w:val="00D012F0"/>
    <w:rsid w:val="00D0264E"/>
    <w:rsid w:val="00D02C89"/>
    <w:rsid w:val="00D04FDE"/>
    <w:rsid w:val="00D060FE"/>
    <w:rsid w:val="00D079B2"/>
    <w:rsid w:val="00D07A7D"/>
    <w:rsid w:val="00D101A8"/>
    <w:rsid w:val="00D1062D"/>
    <w:rsid w:val="00D10738"/>
    <w:rsid w:val="00D116F7"/>
    <w:rsid w:val="00D12CCD"/>
    <w:rsid w:val="00D13802"/>
    <w:rsid w:val="00D139F3"/>
    <w:rsid w:val="00D15466"/>
    <w:rsid w:val="00D15FCF"/>
    <w:rsid w:val="00D16DB3"/>
    <w:rsid w:val="00D21B12"/>
    <w:rsid w:val="00D2330C"/>
    <w:rsid w:val="00D24218"/>
    <w:rsid w:val="00D24385"/>
    <w:rsid w:val="00D26C11"/>
    <w:rsid w:val="00D30401"/>
    <w:rsid w:val="00D33914"/>
    <w:rsid w:val="00D3447B"/>
    <w:rsid w:val="00D34F87"/>
    <w:rsid w:val="00D357B0"/>
    <w:rsid w:val="00D35BD6"/>
    <w:rsid w:val="00D365A3"/>
    <w:rsid w:val="00D3694F"/>
    <w:rsid w:val="00D3796C"/>
    <w:rsid w:val="00D37D8B"/>
    <w:rsid w:val="00D40938"/>
    <w:rsid w:val="00D40958"/>
    <w:rsid w:val="00D416EC"/>
    <w:rsid w:val="00D42D09"/>
    <w:rsid w:val="00D42D61"/>
    <w:rsid w:val="00D431F5"/>
    <w:rsid w:val="00D438F4"/>
    <w:rsid w:val="00D44434"/>
    <w:rsid w:val="00D44A40"/>
    <w:rsid w:val="00D450D1"/>
    <w:rsid w:val="00D45486"/>
    <w:rsid w:val="00D4557D"/>
    <w:rsid w:val="00D45A36"/>
    <w:rsid w:val="00D46F55"/>
    <w:rsid w:val="00D46F7A"/>
    <w:rsid w:val="00D470B3"/>
    <w:rsid w:val="00D473F5"/>
    <w:rsid w:val="00D50461"/>
    <w:rsid w:val="00D516B6"/>
    <w:rsid w:val="00D51D89"/>
    <w:rsid w:val="00D51E6D"/>
    <w:rsid w:val="00D5222C"/>
    <w:rsid w:val="00D5358C"/>
    <w:rsid w:val="00D60BC9"/>
    <w:rsid w:val="00D614D5"/>
    <w:rsid w:val="00D63082"/>
    <w:rsid w:val="00D6329D"/>
    <w:rsid w:val="00D64380"/>
    <w:rsid w:val="00D64469"/>
    <w:rsid w:val="00D6733A"/>
    <w:rsid w:val="00D70B0B"/>
    <w:rsid w:val="00D7205B"/>
    <w:rsid w:val="00D72BBE"/>
    <w:rsid w:val="00D73EA1"/>
    <w:rsid w:val="00D7438B"/>
    <w:rsid w:val="00D74EEC"/>
    <w:rsid w:val="00D7592D"/>
    <w:rsid w:val="00D77B75"/>
    <w:rsid w:val="00D84FB9"/>
    <w:rsid w:val="00D87EB6"/>
    <w:rsid w:val="00D90DE2"/>
    <w:rsid w:val="00D919FC"/>
    <w:rsid w:val="00D944F0"/>
    <w:rsid w:val="00D96D67"/>
    <w:rsid w:val="00D97C47"/>
    <w:rsid w:val="00D97FDB"/>
    <w:rsid w:val="00DA093B"/>
    <w:rsid w:val="00DA0940"/>
    <w:rsid w:val="00DA1DE4"/>
    <w:rsid w:val="00DA32AB"/>
    <w:rsid w:val="00DA4A60"/>
    <w:rsid w:val="00DA5975"/>
    <w:rsid w:val="00DA5982"/>
    <w:rsid w:val="00DA5A7C"/>
    <w:rsid w:val="00DA7708"/>
    <w:rsid w:val="00DA7AB1"/>
    <w:rsid w:val="00DA7D00"/>
    <w:rsid w:val="00DB00BE"/>
    <w:rsid w:val="00DB098B"/>
    <w:rsid w:val="00DB0B30"/>
    <w:rsid w:val="00DB1B72"/>
    <w:rsid w:val="00DB3F28"/>
    <w:rsid w:val="00DB5874"/>
    <w:rsid w:val="00DB726D"/>
    <w:rsid w:val="00DB757F"/>
    <w:rsid w:val="00DB75F7"/>
    <w:rsid w:val="00DC040A"/>
    <w:rsid w:val="00DC0F44"/>
    <w:rsid w:val="00DC4861"/>
    <w:rsid w:val="00DC58AB"/>
    <w:rsid w:val="00DC5C18"/>
    <w:rsid w:val="00DC5DEE"/>
    <w:rsid w:val="00DC602E"/>
    <w:rsid w:val="00DC6432"/>
    <w:rsid w:val="00DC65D7"/>
    <w:rsid w:val="00DC6F43"/>
    <w:rsid w:val="00DC6FD4"/>
    <w:rsid w:val="00DD06C5"/>
    <w:rsid w:val="00DD20D3"/>
    <w:rsid w:val="00DD69A7"/>
    <w:rsid w:val="00DD7374"/>
    <w:rsid w:val="00DD7C39"/>
    <w:rsid w:val="00DE02B3"/>
    <w:rsid w:val="00DE044A"/>
    <w:rsid w:val="00DE05D1"/>
    <w:rsid w:val="00DE20B5"/>
    <w:rsid w:val="00DE3E63"/>
    <w:rsid w:val="00DE4F6A"/>
    <w:rsid w:val="00DE6418"/>
    <w:rsid w:val="00DE664B"/>
    <w:rsid w:val="00DF02A9"/>
    <w:rsid w:val="00DF03CB"/>
    <w:rsid w:val="00DF07CE"/>
    <w:rsid w:val="00DF24B8"/>
    <w:rsid w:val="00DF4988"/>
    <w:rsid w:val="00DF6852"/>
    <w:rsid w:val="00DF6D63"/>
    <w:rsid w:val="00E0092B"/>
    <w:rsid w:val="00E013EE"/>
    <w:rsid w:val="00E02190"/>
    <w:rsid w:val="00E03C4B"/>
    <w:rsid w:val="00E04688"/>
    <w:rsid w:val="00E04F32"/>
    <w:rsid w:val="00E073DA"/>
    <w:rsid w:val="00E10211"/>
    <w:rsid w:val="00E103F3"/>
    <w:rsid w:val="00E105F2"/>
    <w:rsid w:val="00E117E7"/>
    <w:rsid w:val="00E121F7"/>
    <w:rsid w:val="00E13284"/>
    <w:rsid w:val="00E14E4B"/>
    <w:rsid w:val="00E14FDD"/>
    <w:rsid w:val="00E20C37"/>
    <w:rsid w:val="00E214BD"/>
    <w:rsid w:val="00E22B9C"/>
    <w:rsid w:val="00E238E2"/>
    <w:rsid w:val="00E24725"/>
    <w:rsid w:val="00E25286"/>
    <w:rsid w:val="00E30206"/>
    <w:rsid w:val="00E315B3"/>
    <w:rsid w:val="00E31A7A"/>
    <w:rsid w:val="00E35A25"/>
    <w:rsid w:val="00E36186"/>
    <w:rsid w:val="00E4035A"/>
    <w:rsid w:val="00E41157"/>
    <w:rsid w:val="00E41541"/>
    <w:rsid w:val="00E452F4"/>
    <w:rsid w:val="00E45385"/>
    <w:rsid w:val="00E45787"/>
    <w:rsid w:val="00E4718A"/>
    <w:rsid w:val="00E50441"/>
    <w:rsid w:val="00E51D3F"/>
    <w:rsid w:val="00E5208A"/>
    <w:rsid w:val="00E54EF1"/>
    <w:rsid w:val="00E5609B"/>
    <w:rsid w:val="00E561D0"/>
    <w:rsid w:val="00E570E2"/>
    <w:rsid w:val="00E570F6"/>
    <w:rsid w:val="00E6007F"/>
    <w:rsid w:val="00E61737"/>
    <w:rsid w:val="00E62121"/>
    <w:rsid w:val="00E63A3C"/>
    <w:rsid w:val="00E64E25"/>
    <w:rsid w:val="00E64F4A"/>
    <w:rsid w:val="00E65A49"/>
    <w:rsid w:val="00E67369"/>
    <w:rsid w:val="00E67C8F"/>
    <w:rsid w:val="00E7400B"/>
    <w:rsid w:val="00E7421D"/>
    <w:rsid w:val="00E76963"/>
    <w:rsid w:val="00E77903"/>
    <w:rsid w:val="00E8011E"/>
    <w:rsid w:val="00E811FF"/>
    <w:rsid w:val="00E813B2"/>
    <w:rsid w:val="00E81460"/>
    <w:rsid w:val="00E84B72"/>
    <w:rsid w:val="00E85243"/>
    <w:rsid w:val="00E85370"/>
    <w:rsid w:val="00E869BC"/>
    <w:rsid w:val="00E9062F"/>
    <w:rsid w:val="00E92ADB"/>
    <w:rsid w:val="00E92EF0"/>
    <w:rsid w:val="00E93CA1"/>
    <w:rsid w:val="00E944DD"/>
    <w:rsid w:val="00E946D8"/>
    <w:rsid w:val="00E95229"/>
    <w:rsid w:val="00EA188E"/>
    <w:rsid w:val="00EA25B1"/>
    <w:rsid w:val="00EA2DC1"/>
    <w:rsid w:val="00EA304A"/>
    <w:rsid w:val="00EA663E"/>
    <w:rsid w:val="00EA6D9A"/>
    <w:rsid w:val="00EA73D8"/>
    <w:rsid w:val="00EA7A6C"/>
    <w:rsid w:val="00EB0372"/>
    <w:rsid w:val="00EB069F"/>
    <w:rsid w:val="00EB0A78"/>
    <w:rsid w:val="00EB1900"/>
    <w:rsid w:val="00EB34E0"/>
    <w:rsid w:val="00EB6969"/>
    <w:rsid w:val="00EB7325"/>
    <w:rsid w:val="00EC072A"/>
    <w:rsid w:val="00EC0FC7"/>
    <w:rsid w:val="00EC1072"/>
    <w:rsid w:val="00EC3312"/>
    <w:rsid w:val="00EC3919"/>
    <w:rsid w:val="00EC3B65"/>
    <w:rsid w:val="00EC437F"/>
    <w:rsid w:val="00EC447A"/>
    <w:rsid w:val="00EC4794"/>
    <w:rsid w:val="00EC5062"/>
    <w:rsid w:val="00EC50AF"/>
    <w:rsid w:val="00EC50DC"/>
    <w:rsid w:val="00EC567B"/>
    <w:rsid w:val="00EC6F40"/>
    <w:rsid w:val="00ED508F"/>
    <w:rsid w:val="00ED69B2"/>
    <w:rsid w:val="00ED6E24"/>
    <w:rsid w:val="00EE0000"/>
    <w:rsid w:val="00EE06EE"/>
    <w:rsid w:val="00EE1954"/>
    <w:rsid w:val="00EE291C"/>
    <w:rsid w:val="00EE4C6B"/>
    <w:rsid w:val="00EE5AF0"/>
    <w:rsid w:val="00EE6A80"/>
    <w:rsid w:val="00EE7422"/>
    <w:rsid w:val="00EE7D90"/>
    <w:rsid w:val="00EF0EDB"/>
    <w:rsid w:val="00EF46B9"/>
    <w:rsid w:val="00EF46F1"/>
    <w:rsid w:val="00EF49D6"/>
    <w:rsid w:val="00EF4D3A"/>
    <w:rsid w:val="00EF5615"/>
    <w:rsid w:val="00EF5D8E"/>
    <w:rsid w:val="00EF7A7F"/>
    <w:rsid w:val="00F02ACD"/>
    <w:rsid w:val="00F03FDF"/>
    <w:rsid w:val="00F04FA7"/>
    <w:rsid w:val="00F065D4"/>
    <w:rsid w:val="00F07B3C"/>
    <w:rsid w:val="00F108C0"/>
    <w:rsid w:val="00F11D21"/>
    <w:rsid w:val="00F11FF4"/>
    <w:rsid w:val="00F122E2"/>
    <w:rsid w:val="00F12333"/>
    <w:rsid w:val="00F12BFF"/>
    <w:rsid w:val="00F15809"/>
    <w:rsid w:val="00F15AB2"/>
    <w:rsid w:val="00F1724A"/>
    <w:rsid w:val="00F176FA"/>
    <w:rsid w:val="00F179A5"/>
    <w:rsid w:val="00F201FD"/>
    <w:rsid w:val="00F21CD3"/>
    <w:rsid w:val="00F21CDE"/>
    <w:rsid w:val="00F22392"/>
    <w:rsid w:val="00F233C6"/>
    <w:rsid w:val="00F24641"/>
    <w:rsid w:val="00F24B8D"/>
    <w:rsid w:val="00F2511D"/>
    <w:rsid w:val="00F2562E"/>
    <w:rsid w:val="00F2605D"/>
    <w:rsid w:val="00F268CC"/>
    <w:rsid w:val="00F3175E"/>
    <w:rsid w:val="00F33A89"/>
    <w:rsid w:val="00F346F9"/>
    <w:rsid w:val="00F3634E"/>
    <w:rsid w:val="00F4150F"/>
    <w:rsid w:val="00F438B3"/>
    <w:rsid w:val="00F45338"/>
    <w:rsid w:val="00F45F02"/>
    <w:rsid w:val="00F465BF"/>
    <w:rsid w:val="00F47654"/>
    <w:rsid w:val="00F50C02"/>
    <w:rsid w:val="00F51FE3"/>
    <w:rsid w:val="00F537BD"/>
    <w:rsid w:val="00F561A7"/>
    <w:rsid w:val="00F60133"/>
    <w:rsid w:val="00F60310"/>
    <w:rsid w:val="00F6052B"/>
    <w:rsid w:val="00F62385"/>
    <w:rsid w:val="00F62420"/>
    <w:rsid w:val="00F63C1D"/>
    <w:rsid w:val="00F6441F"/>
    <w:rsid w:val="00F64D82"/>
    <w:rsid w:val="00F65787"/>
    <w:rsid w:val="00F668D5"/>
    <w:rsid w:val="00F67CE0"/>
    <w:rsid w:val="00F7174F"/>
    <w:rsid w:val="00F71C75"/>
    <w:rsid w:val="00F71F99"/>
    <w:rsid w:val="00F720B2"/>
    <w:rsid w:val="00F720C7"/>
    <w:rsid w:val="00F74338"/>
    <w:rsid w:val="00F75204"/>
    <w:rsid w:val="00F753BC"/>
    <w:rsid w:val="00F75650"/>
    <w:rsid w:val="00F771F0"/>
    <w:rsid w:val="00F773A1"/>
    <w:rsid w:val="00F80A6D"/>
    <w:rsid w:val="00F80D8F"/>
    <w:rsid w:val="00F83364"/>
    <w:rsid w:val="00F8341A"/>
    <w:rsid w:val="00F85AC3"/>
    <w:rsid w:val="00F86C6F"/>
    <w:rsid w:val="00F90EAB"/>
    <w:rsid w:val="00F92B4F"/>
    <w:rsid w:val="00F9386E"/>
    <w:rsid w:val="00F938DD"/>
    <w:rsid w:val="00F9479F"/>
    <w:rsid w:val="00F96E1F"/>
    <w:rsid w:val="00F97129"/>
    <w:rsid w:val="00F97B10"/>
    <w:rsid w:val="00FA024E"/>
    <w:rsid w:val="00FA2027"/>
    <w:rsid w:val="00FA3AB4"/>
    <w:rsid w:val="00FA4C48"/>
    <w:rsid w:val="00FA5038"/>
    <w:rsid w:val="00FA54CF"/>
    <w:rsid w:val="00FA65DF"/>
    <w:rsid w:val="00FA67B0"/>
    <w:rsid w:val="00FB0C9F"/>
    <w:rsid w:val="00FB107B"/>
    <w:rsid w:val="00FB28EC"/>
    <w:rsid w:val="00FB3957"/>
    <w:rsid w:val="00FB41C6"/>
    <w:rsid w:val="00FB486F"/>
    <w:rsid w:val="00FB4E2B"/>
    <w:rsid w:val="00FB5E72"/>
    <w:rsid w:val="00FB674D"/>
    <w:rsid w:val="00FB706A"/>
    <w:rsid w:val="00FB7C50"/>
    <w:rsid w:val="00FC0E36"/>
    <w:rsid w:val="00FC132B"/>
    <w:rsid w:val="00FC1362"/>
    <w:rsid w:val="00FC1982"/>
    <w:rsid w:val="00FC2B82"/>
    <w:rsid w:val="00FC5598"/>
    <w:rsid w:val="00FC696A"/>
    <w:rsid w:val="00FD041B"/>
    <w:rsid w:val="00FD07A6"/>
    <w:rsid w:val="00FD1B2E"/>
    <w:rsid w:val="00FD1CD4"/>
    <w:rsid w:val="00FD2C86"/>
    <w:rsid w:val="00FD3246"/>
    <w:rsid w:val="00FD340A"/>
    <w:rsid w:val="00FD4949"/>
    <w:rsid w:val="00FE0284"/>
    <w:rsid w:val="00FE31C4"/>
    <w:rsid w:val="00FE3202"/>
    <w:rsid w:val="00FE33E0"/>
    <w:rsid w:val="00FE3B0B"/>
    <w:rsid w:val="00FE433F"/>
    <w:rsid w:val="00FE56BF"/>
    <w:rsid w:val="00FE7F3D"/>
    <w:rsid w:val="00FF1360"/>
    <w:rsid w:val="00FF13E2"/>
    <w:rsid w:val="00FF318A"/>
    <w:rsid w:val="00FF49E8"/>
    <w:rsid w:val="00FF5F94"/>
    <w:rsid w:val="00FF60FA"/>
    <w:rsid w:val="00FF7025"/>
    <w:rsid w:val="00FF777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1B61856"/>
  <w15:chartTrackingRefBased/>
  <w15:docId w15:val="{BD920135-8C49-4E6B-8899-9AE9448B4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vi-VN" w:eastAsia="vi-V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pacing w:val="-10"/>
      <w:kern w:val="1"/>
      <w:position w:val="-8"/>
      <w:sz w:val="28"/>
      <w:szCs w:val="28"/>
      <w:lang w:eastAsia="zh-CN"/>
    </w:rPr>
  </w:style>
  <w:style w:type="paragraph" w:styleId="Heading1">
    <w:name w:val="heading 1"/>
    <w:basedOn w:val="Normal"/>
    <w:next w:val="Normal"/>
    <w:link w:val="Heading1Char"/>
    <w:qFormat/>
    <w:rsid w:val="00263904"/>
    <w:pPr>
      <w:keepNext/>
      <w:numPr>
        <w:numId w:val="9"/>
      </w:numPr>
      <w:suppressAutoHyphens w:val="0"/>
      <w:jc w:val="center"/>
      <w:outlineLvl w:val="0"/>
    </w:pPr>
    <w:rPr>
      <w:b/>
      <w:bCs/>
      <w:spacing w:val="0"/>
      <w:kern w:val="0"/>
      <w:position w:val="0"/>
      <w:sz w:val="26"/>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eastAsia="SimSun" w:hAnsi="Times New Roman" w:cs="Times New Roman" w:hint="default"/>
      <w:sz w:val="28"/>
      <w:szCs w:val="28"/>
      <w:lang w:val="en-AU"/>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eastAsia="Times New Roman" w:hAnsi="Times New Roman" w:cs="Times New Roman" w:hint="default"/>
      <w:spacing w:val="0"/>
      <w:position w:val="0"/>
      <w:sz w:val="22"/>
      <w:szCs w:val="20"/>
      <w:vertAlign w:val="baseline"/>
      <w:lang w:val="en-AU"/>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styleId="Hyperlink">
    <w:name w:val="Hyperlink"/>
    <w:uiPriority w:val="99"/>
    <w:rPr>
      <w:color w:val="0000FF"/>
      <w:u w:val="single"/>
    </w:rPr>
  </w:style>
  <w:style w:type="character" w:customStyle="1" w:styleId="Bullets">
    <w:name w:val="Bullets"/>
    <w:rPr>
      <w:rFonts w:ascii="OpenSymbol" w:eastAsia="OpenSymbol" w:hAnsi="OpenSymbol" w:cs="OpenSymbol"/>
    </w:rPr>
  </w:style>
  <w:style w:type="character" w:customStyle="1" w:styleId="NumberingSymbols">
    <w:name w:val="Numbering Symbols"/>
  </w:style>
  <w:style w:type="character" w:customStyle="1" w:styleId="HeaderChar">
    <w:name w:val="Header Char"/>
    <w:uiPriority w:val="99"/>
    <w:rPr>
      <w:spacing w:val="-10"/>
      <w:kern w:val="1"/>
      <w:position w:val="-8"/>
      <w:sz w:val="28"/>
      <w:szCs w:val="28"/>
    </w:rPr>
  </w:style>
  <w:style w:type="character" w:customStyle="1" w:styleId="FooterChar">
    <w:name w:val="Footer Char"/>
    <w:uiPriority w:val="99"/>
    <w:rPr>
      <w:spacing w:val="-10"/>
      <w:kern w:val="1"/>
      <w:position w:val="-8"/>
      <w:sz w:val="28"/>
      <w:szCs w:val="28"/>
    </w:rPr>
  </w:style>
  <w:style w:type="character" w:customStyle="1" w:styleId="BalloonTextChar">
    <w:name w:val="Balloon Text Char"/>
    <w:rPr>
      <w:rFonts w:ascii="Tahoma" w:hAnsi="Tahoma" w:cs="Tahoma"/>
      <w:spacing w:val="-10"/>
      <w:kern w:val="1"/>
      <w:position w:val="-8"/>
      <w:sz w:val="16"/>
      <w:szCs w:val="16"/>
      <w:lang w:val="vi-VN"/>
    </w:rPr>
  </w:style>
  <w:style w:type="paragraph" w:customStyle="1" w:styleId="Heading">
    <w:name w:val="Heading"/>
    <w:basedOn w:val="Normal"/>
    <w:next w:val="BodyText"/>
    <w:pPr>
      <w:keepNext/>
      <w:spacing w:before="240" w:after="120"/>
    </w:pPr>
    <w:rPr>
      <w:rFonts w:ascii="Arial" w:eastAsia="Microsoft YaHei" w:hAnsi="Arial" w:cs="Mangal"/>
    </w:rPr>
  </w:style>
  <w:style w:type="paragraph" w:styleId="BodyText">
    <w:name w:val="Body Text"/>
    <w:basedOn w:val="Normal"/>
    <w:link w:val="BodyTextChar"/>
    <w:uiPriority w:val="1"/>
    <w:qFormat/>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CharCharCharChar">
    <w:name w:val="Char Char Char Char"/>
    <w:basedOn w:val="Normal"/>
    <w:pPr>
      <w:spacing w:before="120" w:after="240"/>
    </w:pPr>
    <w:rPr>
      <w:rFonts w:ascii="Verdana" w:eastAsia="MS Mincho" w:hAnsi="Verdana" w:cs="Verdana"/>
      <w:spacing w:val="0"/>
      <w:position w:val="0"/>
      <w:sz w:val="20"/>
      <w:szCs w:val="20"/>
      <w:lang w:val="en-US"/>
    </w:rPr>
  </w:style>
  <w:style w:type="paragraph" w:customStyle="1" w:styleId="LO-normal">
    <w:name w:val="LO-normal"/>
    <w:basedOn w:val="Normal"/>
    <w:pPr>
      <w:spacing w:before="280" w:after="280"/>
    </w:pPr>
    <w:rPr>
      <w:rFonts w:eastAsia="SimSun"/>
      <w:color w:val="000000"/>
      <w:spacing w:val="0"/>
      <w:position w:val="0"/>
      <w:sz w:val="24"/>
      <w:szCs w:val="24"/>
      <w:lang w:val="en-U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Header">
    <w:name w:val="header"/>
    <w:basedOn w:val="Normal"/>
    <w:uiPriority w:val="99"/>
    <w:pPr>
      <w:tabs>
        <w:tab w:val="center" w:pos="4513"/>
        <w:tab w:val="right" w:pos="9026"/>
      </w:tabs>
    </w:pPr>
    <w:rPr>
      <w:lang w:val="x-none"/>
    </w:rPr>
  </w:style>
  <w:style w:type="paragraph" w:styleId="Footer">
    <w:name w:val="footer"/>
    <w:basedOn w:val="Normal"/>
    <w:uiPriority w:val="99"/>
    <w:pPr>
      <w:tabs>
        <w:tab w:val="center" w:pos="4513"/>
        <w:tab w:val="right" w:pos="9026"/>
      </w:tabs>
    </w:pPr>
    <w:rPr>
      <w:lang w:val="x-none"/>
    </w:rPr>
  </w:style>
  <w:style w:type="paragraph" w:styleId="BalloonText">
    <w:name w:val="Balloon Text"/>
    <w:basedOn w:val="Normal"/>
    <w:rPr>
      <w:rFonts w:ascii="Tahoma" w:hAnsi="Tahoma" w:cs="Tahoma"/>
      <w:sz w:val="16"/>
      <w:szCs w:val="16"/>
    </w:rPr>
  </w:style>
  <w:style w:type="paragraph" w:customStyle="1" w:styleId="MediumGrid21">
    <w:name w:val="Medium Grid 21"/>
    <w:pPr>
      <w:suppressAutoHyphens/>
    </w:pPr>
    <w:rPr>
      <w:spacing w:val="-10"/>
      <w:kern w:val="1"/>
      <w:position w:val="-8"/>
      <w:sz w:val="28"/>
      <w:szCs w:val="28"/>
      <w:lang w:eastAsia="zh-CN"/>
    </w:rPr>
  </w:style>
  <w:style w:type="character" w:customStyle="1" w:styleId="tgc">
    <w:name w:val="_tgc"/>
    <w:rsid w:val="002C410C"/>
  </w:style>
  <w:style w:type="table" w:styleId="TableGrid">
    <w:name w:val="Table Grid"/>
    <w:basedOn w:val="TableNormal"/>
    <w:uiPriority w:val="59"/>
    <w:rsid w:val="009921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223356"/>
    <w:rPr>
      <w:i/>
      <w:iCs/>
    </w:rPr>
  </w:style>
  <w:style w:type="paragraph" w:styleId="NormalWeb">
    <w:name w:val="Normal (Web)"/>
    <w:basedOn w:val="Normal"/>
    <w:uiPriority w:val="99"/>
    <w:rsid w:val="00AB0DF9"/>
    <w:pPr>
      <w:suppressAutoHyphens w:val="0"/>
      <w:spacing w:before="100" w:beforeAutospacing="1" w:after="100" w:afterAutospacing="1"/>
    </w:pPr>
    <w:rPr>
      <w:spacing w:val="0"/>
      <w:kern w:val="0"/>
      <w:position w:val="0"/>
      <w:sz w:val="24"/>
      <w:szCs w:val="24"/>
      <w:lang w:val="en-US" w:eastAsia="en-US"/>
    </w:rPr>
  </w:style>
  <w:style w:type="character" w:styleId="Strong">
    <w:name w:val="Strong"/>
    <w:uiPriority w:val="22"/>
    <w:qFormat/>
    <w:rsid w:val="00AB0DF9"/>
    <w:rPr>
      <w:b/>
      <w:bCs/>
    </w:rPr>
  </w:style>
  <w:style w:type="character" w:customStyle="1" w:styleId="UnresolvedMention">
    <w:name w:val="Unresolved Mention"/>
    <w:uiPriority w:val="99"/>
    <w:semiHidden/>
    <w:unhideWhenUsed/>
    <w:rsid w:val="00AC3DC9"/>
    <w:rPr>
      <w:color w:val="605E5C"/>
      <w:shd w:val="clear" w:color="auto" w:fill="E1DFDD"/>
    </w:rPr>
  </w:style>
  <w:style w:type="paragraph" w:customStyle="1" w:styleId="Default">
    <w:name w:val="Default"/>
    <w:rsid w:val="00DE4F6A"/>
    <w:pPr>
      <w:autoSpaceDE w:val="0"/>
      <w:autoSpaceDN w:val="0"/>
      <w:adjustRightInd w:val="0"/>
    </w:pPr>
    <w:rPr>
      <w:color w:val="000000"/>
      <w:sz w:val="24"/>
      <w:szCs w:val="24"/>
    </w:rPr>
  </w:style>
  <w:style w:type="paragraph" w:styleId="ListParagraph">
    <w:name w:val="List Paragraph"/>
    <w:basedOn w:val="Normal"/>
    <w:uiPriority w:val="34"/>
    <w:qFormat/>
    <w:rsid w:val="001C3375"/>
    <w:pPr>
      <w:suppressAutoHyphens w:val="0"/>
      <w:spacing w:after="160" w:line="256" w:lineRule="auto"/>
      <w:ind w:left="720"/>
      <w:contextualSpacing/>
    </w:pPr>
    <w:rPr>
      <w:rFonts w:eastAsia="Calibri"/>
      <w:spacing w:val="0"/>
      <w:kern w:val="0"/>
      <w:position w:val="0"/>
      <w:sz w:val="26"/>
      <w:szCs w:val="22"/>
      <w:lang w:val="en-US" w:eastAsia="en-US"/>
    </w:rPr>
  </w:style>
  <w:style w:type="character" w:customStyle="1" w:styleId="Heading1Char">
    <w:name w:val="Heading 1 Char"/>
    <w:link w:val="Heading1"/>
    <w:rsid w:val="00263904"/>
    <w:rPr>
      <w:b/>
      <w:bCs/>
      <w:sz w:val="26"/>
      <w:szCs w:val="24"/>
      <w:lang w:val="en-US" w:eastAsia="en-US"/>
    </w:rPr>
  </w:style>
  <w:style w:type="paragraph" w:customStyle="1" w:styleId="CharCharChar1Char">
    <w:name w:val="Char Char Char1 Char"/>
    <w:basedOn w:val="Normal"/>
    <w:rsid w:val="00401673"/>
    <w:pPr>
      <w:suppressAutoHyphens w:val="0"/>
      <w:spacing w:after="160" w:line="240" w:lineRule="exact"/>
    </w:pPr>
    <w:rPr>
      <w:rFonts w:ascii="Tahoma" w:eastAsia="PMingLiU" w:hAnsi="Tahoma"/>
      <w:spacing w:val="0"/>
      <w:kern w:val="0"/>
      <w:position w:val="0"/>
      <w:sz w:val="20"/>
      <w:szCs w:val="20"/>
      <w:lang w:val="en-US" w:eastAsia="en-US"/>
    </w:rPr>
  </w:style>
  <w:style w:type="paragraph" w:styleId="PlainText">
    <w:name w:val="Plain Text"/>
    <w:basedOn w:val="Normal"/>
    <w:link w:val="PlainTextChar"/>
    <w:uiPriority w:val="99"/>
    <w:unhideWhenUsed/>
    <w:rsid w:val="00DD06C5"/>
    <w:pPr>
      <w:suppressAutoHyphens w:val="0"/>
    </w:pPr>
    <w:rPr>
      <w:rFonts w:ascii="Calibri" w:eastAsia="Arial" w:hAnsi="Calibri"/>
      <w:spacing w:val="0"/>
      <w:kern w:val="0"/>
      <w:position w:val="0"/>
      <w:sz w:val="22"/>
      <w:szCs w:val="21"/>
      <w:lang w:eastAsia="en-US"/>
    </w:rPr>
  </w:style>
  <w:style w:type="character" w:customStyle="1" w:styleId="PlainTextChar">
    <w:name w:val="Plain Text Char"/>
    <w:link w:val="PlainText"/>
    <w:uiPriority w:val="99"/>
    <w:rsid w:val="00DD06C5"/>
    <w:rPr>
      <w:rFonts w:ascii="Calibri" w:eastAsia="Arial" w:hAnsi="Calibri"/>
      <w:sz w:val="22"/>
      <w:szCs w:val="21"/>
      <w:lang w:eastAsia="en-US"/>
    </w:rPr>
  </w:style>
  <w:style w:type="character" w:customStyle="1" w:styleId="BodyTextChar">
    <w:name w:val="Body Text Char"/>
    <w:link w:val="BodyText"/>
    <w:uiPriority w:val="1"/>
    <w:rsid w:val="001045E8"/>
    <w:rPr>
      <w:spacing w:val="-10"/>
      <w:kern w:val="1"/>
      <w:position w:val="-8"/>
      <w:sz w:val="28"/>
      <w:szCs w:val="28"/>
      <w:lang w:val="vi-VN" w:eastAsia="zh-CN"/>
    </w:rPr>
  </w:style>
  <w:style w:type="character" w:customStyle="1" w:styleId="grkhzd">
    <w:name w:val="grkhzd"/>
    <w:basedOn w:val="DefaultParagraphFont"/>
    <w:rsid w:val="00983818"/>
  </w:style>
  <w:style w:type="character" w:customStyle="1" w:styleId="lrzxr">
    <w:name w:val="lrzxr"/>
    <w:basedOn w:val="DefaultParagraphFont"/>
    <w:rsid w:val="00983818"/>
  </w:style>
  <w:style w:type="character" w:styleId="HTMLCite">
    <w:name w:val="HTML Cite"/>
    <w:uiPriority w:val="99"/>
    <w:unhideWhenUsed/>
    <w:rsid w:val="00C422DB"/>
    <w:rPr>
      <w:i/>
      <w:iCs/>
    </w:rPr>
  </w:style>
  <w:style w:type="character" w:customStyle="1" w:styleId="s-mailinfo-addresslink">
    <w:name w:val="s-mailinfo-addresslink"/>
    <w:rsid w:val="00DC58AB"/>
  </w:style>
  <w:style w:type="character" w:customStyle="1" w:styleId="s-mailinfo-addresslink1">
    <w:name w:val="s-mailinfo-addresslink1"/>
    <w:basedOn w:val="DefaultParagraphFont"/>
    <w:rsid w:val="00EF0EDB"/>
  </w:style>
  <w:style w:type="character" w:customStyle="1" w:styleId="ng-binding">
    <w:name w:val="ng-binding"/>
    <w:basedOn w:val="DefaultParagraphFont"/>
    <w:rsid w:val="00F74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210233">
      <w:bodyDiv w:val="1"/>
      <w:marLeft w:val="0"/>
      <w:marRight w:val="0"/>
      <w:marTop w:val="0"/>
      <w:marBottom w:val="0"/>
      <w:divBdr>
        <w:top w:val="none" w:sz="0" w:space="0" w:color="auto"/>
        <w:left w:val="none" w:sz="0" w:space="0" w:color="auto"/>
        <w:bottom w:val="none" w:sz="0" w:space="0" w:color="auto"/>
        <w:right w:val="none" w:sz="0" w:space="0" w:color="auto"/>
      </w:divBdr>
    </w:div>
    <w:div w:id="203560845">
      <w:bodyDiv w:val="1"/>
      <w:marLeft w:val="0"/>
      <w:marRight w:val="0"/>
      <w:marTop w:val="0"/>
      <w:marBottom w:val="0"/>
      <w:divBdr>
        <w:top w:val="none" w:sz="0" w:space="0" w:color="auto"/>
        <w:left w:val="none" w:sz="0" w:space="0" w:color="auto"/>
        <w:bottom w:val="none" w:sz="0" w:space="0" w:color="auto"/>
        <w:right w:val="none" w:sz="0" w:space="0" w:color="auto"/>
      </w:divBdr>
    </w:div>
    <w:div w:id="461197729">
      <w:bodyDiv w:val="1"/>
      <w:marLeft w:val="0"/>
      <w:marRight w:val="0"/>
      <w:marTop w:val="0"/>
      <w:marBottom w:val="0"/>
      <w:divBdr>
        <w:top w:val="none" w:sz="0" w:space="0" w:color="auto"/>
        <w:left w:val="none" w:sz="0" w:space="0" w:color="auto"/>
        <w:bottom w:val="none" w:sz="0" w:space="0" w:color="auto"/>
        <w:right w:val="none" w:sz="0" w:space="0" w:color="auto"/>
      </w:divBdr>
    </w:div>
    <w:div w:id="600912121">
      <w:bodyDiv w:val="1"/>
      <w:marLeft w:val="0"/>
      <w:marRight w:val="0"/>
      <w:marTop w:val="0"/>
      <w:marBottom w:val="0"/>
      <w:divBdr>
        <w:top w:val="none" w:sz="0" w:space="0" w:color="auto"/>
        <w:left w:val="none" w:sz="0" w:space="0" w:color="auto"/>
        <w:bottom w:val="none" w:sz="0" w:space="0" w:color="auto"/>
        <w:right w:val="none" w:sz="0" w:space="0" w:color="auto"/>
      </w:divBdr>
    </w:div>
    <w:div w:id="751585983">
      <w:bodyDiv w:val="1"/>
      <w:marLeft w:val="0"/>
      <w:marRight w:val="0"/>
      <w:marTop w:val="0"/>
      <w:marBottom w:val="0"/>
      <w:divBdr>
        <w:top w:val="none" w:sz="0" w:space="0" w:color="auto"/>
        <w:left w:val="none" w:sz="0" w:space="0" w:color="auto"/>
        <w:bottom w:val="none" w:sz="0" w:space="0" w:color="auto"/>
        <w:right w:val="none" w:sz="0" w:space="0" w:color="auto"/>
      </w:divBdr>
    </w:div>
    <w:div w:id="849413494">
      <w:bodyDiv w:val="1"/>
      <w:marLeft w:val="0"/>
      <w:marRight w:val="0"/>
      <w:marTop w:val="0"/>
      <w:marBottom w:val="0"/>
      <w:divBdr>
        <w:top w:val="none" w:sz="0" w:space="0" w:color="auto"/>
        <w:left w:val="none" w:sz="0" w:space="0" w:color="auto"/>
        <w:bottom w:val="none" w:sz="0" w:space="0" w:color="auto"/>
        <w:right w:val="none" w:sz="0" w:space="0" w:color="auto"/>
      </w:divBdr>
    </w:div>
    <w:div w:id="919366023">
      <w:bodyDiv w:val="1"/>
      <w:marLeft w:val="0"/>
      <w:marRight w:val="0"/>
      <w:marTop w:val="0"/>
      <w:marBottom w:val="0"/>
      <w:divBdr>
        <w:top w:val="none" w:sz="0" w:space="0" w:color="auto"/>
        <w:left w:val="none" w:sz="0" w:space="0" w:color="auto"/>
        <w:bottom w:val="none" w:sz="0" w:space="0" w:color="auto"/>
        <w:right w:val="none" w:sz="0" w:space="0" w:color="auto"/>
      </w:divBdr>
    </w:div>
    <w:div w:id="919682569">
      <w:bodyDiv w:val="1"/>
      <w:marLeft w:val="0"/>
      <w:marRight w:val="0"/>
      <w:marTop w:val="0"/>
      <w:marBottom w:val="0"/>
      <w:divBdr>
        <w:top w:val="none" w:sz="0" w:space="0" w:color="auto"/>
        <w:left w:val="none" w:sz="0" w:space="0" w:color="auto"/>
        <w:bottom w:val="none" w:sz="0" w:space="0" w:color="auto"/>
        <w:right w:val="none" w:sz="0" w:space="0" w:color="auto"/>
      </w:divBdr>
    </w:div>
    <w:div w:id="990796263">
      <w:bodyDiv w:val="1"/>
      <w:marLeft w:val="0"/>
      <w:marRight w:val="0"/>
      <w:marTop w:val="0"/>
      <w:marBottom w:val="0"/>
      <w:divBdr>
        <w:top w:val="none" w:sz="0" w:space="0" w:color="auto"/>
        <w:left w:val="none" w:sz="0" w:space="0" w:color="auto"/>
        <w:bottom w:val="none" w:sz="0" w:space="0" w:color="auto"/>
        <w:right w:val="none" w:sz="0" w:space="0" w:color="auto"/>
      </w:divBdr>
    </w:div>
    <w:div w:id="1160805222">
      <w:bodyDiv w:val="1"/>
      <w:marLeft w:val="0"/>
      <w:marRight w:val="0"/>
      <w:marTop w:val="0"/>
      <w:marBottom w:val="0"/>
      <w:divBdr>
        <w:top w:val="none" w:sz="0" w:space="0" w:color="auto"/>
        <w:left w:val="none" w:sz="0" w:space="0" w:color="auto"/>
        <w:bottom w:val="none" w:sz="0" w:space="0" w:color="auto"/>
        <w:right w:val="none" w:sz="0" w:space="0" w:color="auto"/>
      </w:divBdr>
    </w:div>
    <w:div w:id="1257785719">
      <w:bodyDiv w:val="1"/>
      <w:marLeft w:val="0"/>
      <w:marRight w:val="0"/>
      <w:marTop w:val="0"/>
      <w:marBottom w:val="0"/>
      <w:divBdr>
        <w:top w:val="none" w:sz="0" w:space="0" w:color="auto"/>
        <w:left w:val="none" w:sz="0" w:space="0" w:color="auto"/>
        <w:bottom w:val="none" w:sz="0" w:space="0" w:color="auto"/>
        <w:right w:val="none" w:sz="0" w:space="0" w:color="auto"/>
      </w:divBdr>
    </w:div>
    <w:div w:id="1257981750">
      <w:bodyDiv w:val="1"/>
      <w:marLeft w:val="0"/>
      <w:marRight w:val="0"/>
      <w:marTop w:val="0"/>
      <w:marBottom w:val="0"/>
      <w:divBdr>
        <w:top w:val="none" w:sz="0" w:space="0" w:color="auto"/>
        <w:left w:val="none" w:sz="0" w:space="0" w:color="auto"/>
        <w:bottom w:val="none" w:sz="0" w:space="0" w:color="auto"/>
        <w:right w:val="none" w:sz="0" w:space="0" w:color="auto"/>
      </w:divBdr>
    </w:div>
    <w:div w:id="1310551346">
      <w:bodyDiv w:val="1"/>
      <w:marLeft w:val="0"/>
      <w:marRight w:val="0"/>
      <w:marTop w:val="0"/>
      <w:marBottom w:val="0"/>
      <w:divBdr>
        <w:top w:val="none" w:sz="0" w:space="0" w:color="auto"/>
        <w:left w:val="none" w:sz="0" w:space="0" w:color="auto"/>
        <w:bottom w:val="none" w:sz="0" w:space="0" w:color="auto"/>
        <w:right w:val="none" w:sz="0" w:space="0" w:color="auto"/>
      </w:divBdr>
    </w:div>
    <w:div w:id="1549492534">
      <w:bodyDiv w:val="1"/>
      <w:marLeft w:val="0"/>
      <w:marRight w:val="0"/>
      <w:marTop w:val="0"/>
      <w:marBottom w:val="0"/>
      <w:divBdr>
        <w:top w:val="none" w:sz="0" w:space="0" w:color="auto"/>
        <w:left w:val="none" w:sz="0" w:space="0" w:color="auto"/>
        <w:bottom w:val="none" w:sz="0" w:space="0" w:color="auto"/>
        <w:right w:val="none" w:sz="0" w:space="0" w:color="auto"/>
      </w:divBdr>
    </w:div>
    <w:div w:id="1551570720">
      <w:bodyDiv w:val="1"/>
      <w:marLeft w:val="0"/>
      <w:marRight w:val="0"/>
      <w:marTop w:val="0"/>
      <w:marBottom w:val="0"/>
      <w:divBdr>
        <w:top w:val="none" w:sz="0" w:space="0" w:color="auto"/>
        <w:left w:val="none" w:sz="0" w:space="0" w:color="auto"/>
        <w:bottom w:val="none" w:sz="0" w:space="0" w:color="auto"/>
        <w:right w:val="none" w:sz="0" w:space="0" w:color="auto"/>
      </w:divBdr>
      <w:divsChild>
        <w:div w:id="1307585658">
          <w:marLeft w:val="240"/>
          <w:marRight w:val="240"/>
          <w:marTop w:val="0"/>
          <w:marBottom w:val="105"/>
          <w:divBdr>
            <w:top w:val="none" w:sz="0" w:space="0" w:color="auto"/>
            <w:left w:val="none" w:sz="0" w:space="0" w:color="auto"/>
            <w:bottom w:val="none" w:sz="0" w:space="0" w:color="auto"/>
            <w:right w:val="none" w:sz="0" w:space="0" w:color="auto"/>
          </w:divBdr>
          <w:divsChild>
            <w:div w:id="2072847721">
              <w:marLeft w:val="150"/>
              <w:marRight w:val="0"/>
              <w:marTop w:val="0"/>
              <w:marBottom w:val="0"/>
              <w:divBdr>
                <w:top w:val="none" w:sz="0" w:space="0" w:color="auto"/>
                <w:left w:val="none" w:sz="0" w:space="0" w:color="auto"/>
                <w:bottom w:val="none" w:sz="0" w:space="0" w:color="auto"/>
                <w:right w:val="none" w:sz="0" w:space="0" w:color="auto"/>
              </w:divBdr>
              <w:divsChild>
                <w:div w:id="206455782">
                  <w:marLeft w:val="0"/>
                  <w:marRight w:val="0"/>
                  <w:marTop w:val="0"/>
                  <w:marBottom w:val="0"/>
                  <w:divBdr>
                    <w:top w:val="none" w:sz="0" w:space="0" w:color="auto"/>
                    <w:left w:val="none" w:sz="0" w:space="0" w:color="auto"/>
                    <w:bottom w:val="none" w:sz="0" w:space="0" w:color="auto"/>
                    <w:right w:val="none" w:sz="0" w:space="0" w:color="auto"/>
                  </w:divBdr>
                  <w:divsChild>
                    <w:div w:id="831988141">
                      <w:marLeft w:val="0"/>
                      <w:marRight w:val="0"/>
                      <w:marTop w:val="0"/>
                      <w:marBottom w:val="0"/>
                      <w:divBdr>
                        <w:top w:val="none" w:sz="0" w:space="0" w:color="auto"/>
                        <w:left w:val="none" w:sz="0" w:space="0" w:color="auto"/>
                        <w:bottom w:val="none" w:sz="0" w:space="0" w:color="auto"/>
                        <w:right w:val="none" w:sz="0" w:space="0" w:color="auto"/>
                      </w:divBdr>
                      <w:divsChild>
                        <w:div w:id="1015422135">
                          <w:marLeft w:val="0"/>
                          <w:marRight w:val="0"/>
                          <w:marTop w:val="0"/>
                          <w:marBottom w:val="60"/>
                          <w:divBdr>
                            <w:top w:val="none" w:sz="0" w:space="0" w:color="auto"/>
                            <w:left w:val="none" w:sz="0" w:space="0" w:color="auto"/>
                            <w:bottom w:val="none" w:sz="0" w:space="0" w:color="auto"/>
                            <w:right w:val="none" w:sz="0" w:space="0" w:color="auto"/>
                          </w:divBdr>
                          <w:divsChild>
                            <w:div w:id="369501034">
                              <w:marLeft w:val="0"/>
                              <w:marRight w:val="0"/>
                              <w:marTop w:val="150"/>
                              <w:marBottom w:val="0"/>
                              <w:divBdr>
                                <w:top w:val="none" w:sz="0" w:space="0" w:color="auto"/>
                                <w:left w:val="none" w:sz="0" w:space="0" w:color="auto"/>
                                <w:bottom w:val="none" w:sz="0" w:space="0" w:color="auto"/>
                                <w:right w:val="none" w:sz="0" w:space="0" w:color="auto"/>
                              </w:divBdr>
                            </w:div>
                            <w:div w:id="170086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4433972">
          <w:marLeft w:val="225"/>
          <w:marRight w:val="225"/>
          <w:marTop w:val="0"/>
          <w:marBottom w:val="105"/>
          <w:divBdr>
            <w:top w:val="none" w:sz="0" w:space="0" w:color="auto"/>
            <w:left w:val="none" w:sz="0" w:space="0" w:color="auto"/>
            <w:bottom w:val="none" w:sz="0" w:space="0" w:color="auto"/>
            <w:right w:val="none" w:sz="0" w:space="0" w:color="auto"/>
          </w:divBdr>
        </w:div>
      </w:divsChild>
    </w:div>
    <w:div w:id="1596866939">
      <w:bodyDiv w:val="1"/>
      <w:marLeft w:val="0"/>
      <w:marRight w:val="0"/>
      <w:marTop w:val="0"/>
      <w:marBottom w:val="0"/>
      <w:divBdr>
        <w:top w:val="none" w:sz="0" w:space="0" w:color="auto"/>
        <w:left w:val="none" w:sz="0" w:space="0" w:color="auto"/>
        <w:bottom w:val="none" w:sz="0" w:space="0" w:color="auto"/>
        <w:right w:val="none" w:sz="0" w:space="0" w:color="auto"/>
      </w:divBdr>
    </w:div>
    <w:div w:id="200411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2783E-81DA-4898-9058-5A1685449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535</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BỘ THÔNG TIN VÀ TRUYỀN THÔNG</vt:lpstr>
    </vt:vector>
  </TitlesOfParts>
  <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THÔNG TIN VÀ TRUYỀN THÔNG</dc:title>
  <dc:subject/>
  <dc:creator>Le Chuong</dc:creator>
  <cp:keywords/>
  <cp:lastModifiedBy>Nguyen Truong Giang</cp:lastModifiedBy>
  <cp:revision>23</cp:revision>
  <cp:lastPrinted>2025-06-17T03:41:00Z</cp:lastPrinted>
  <dcterms:created xsi:type="dcterms:W3CDTF">2025-06-05T09:31:00Z</dcterms:created>
  <dcterms:modified xsi:type="dcterms:W3CDTF">2025-06-17T03:46:00Z</dcterms:modified>
</cp:coreProperties>
</file>